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99117" w14:textId="77777777" w:rsidR="00AE2E0E" w:rsidRPr="00E00351" w:rsidRDefault="00AE2E0E">
      <w:pPr>
        <w:rPr>
          <w:rFonts w:ascii="Arial" w:hAnsi="Arial"/>
          <w:sz w:val="40"/>
          <w:szCs w:val="40"/>
        </w:rPr>
      </w:pPr>
      <w:bookmarkStart w:id="0" w:name="_GoBack"/>
      <w:bookmarkEnd w:id="0"/>
    </w:p>
    <w:p w14:paraId="28C002A3" w14:textId="77777777" w:rsidR="00166C24" w:rsidRPr="00E00351" w:rsidRDefault="00E00351" w:rsidP="00166C24">
      <w:pPr>
        <w:pStyle w:val="Default"/>
        <w:rPr>
          <w:rFonts w:ascii="Arial" w:hAnsi="Arial"/>
          <w:b/>
        </w:rPr>
      </w:pPr>
      <w:r w:rsidRPr="00E00351">
        <w:rPr>
          <w:rFonts w:ascii="Arial" w:hAnsi="Arial" w:cs="ODZYX T+ Gravur"/>
          <w:b/>
          <w:sz w:val="52"/>
          <w:szCs w:val="40"/>
        </w:rPr>
        <w:t>My First Mobile Agreement</w:t>
      </w:r>
      <w:r w:rsidR="00AE2E0E" w:rsidRPr="00E00351">
        <w:rPr>
          <w:rFonts w:ascii="Arial" w:hAnsi="Arial" w:cs="ODZYX T+ Gravur"/>
          <w:b/>
          <w:sz w:val="80"/>
          <w:szCs w:val="80"/>
        </w:rPr>
        <w:br/>
      </w:r>
    </w:p>
    <w:p w14:paraId="6931F48A" w14:textId="77777777" w:rsidR="00166C24" w:rsidRPr="00E00351" w:rsidRDefault="00166C24" w:rsidP="00166C24">
      <w:pPr>
        <w:rPr>
          <w:rFonts w:ascii="Arial" w:hAnsi="Arial" w:cs="ODZYX T+ Akkurat"/>
          <w:color w:val="000000"/>
          <w:sz w:val="40"/>
          <w:szCs w:val="40"/>
        </w:rPr>
      </w:pPr>
      <w:r w:rsidRPr="00E00351">
        <w:rPr>
          <w:rFonts w:ascii="Arial" w:hAnsi="Arial" w:cs="ODZYX T+ Akkurat"/>
          <w:color w:val="000000"/>
          <w:sz w:val="40"/>
          <w:szCs w:val="40"/>
        </w:rPr>
        <w:t xml:space="preserve">Let’s get on the same page because our mobiles and apps are supposed to be fun and functional – not something we fight about. </w:t>
      </w:r>
    </w:p>
    <w:p w14:paraId="3C7F3D5B" w14:textId="77777777" w:rsidR="00166C24" w:rsidRPr="00E00351" w:rsidRDefault="00166C24" w:rsidP="00166C24">
      <w:pPr>
        <w:rPr>
          <w:rFonts w:ascii="Arial" w:hAnsi="Arial" w:cs="ODZYX T+ Akkurat"/>
          <w:color w:val="000000"/>
          <w:sz w:val="40"/>
          <w:szCs w:val="40"/>
        </w:rPr>
      </w:pPr>
    </w:p>
    <w:p w14:paraId="7861A31F" w14:textId="77777777" w:rsidR="00AE2E0E" w:rsidRPr="00E00351" w:rsidRDefault="00166C24" w:rsidP="00166C24">
      <w:pPr>
        <w:rPr>
          <w:rFonts w:ascii="Arial" w:hAnsi="Arial" w:cs="ODZYX T+ Gravur"/>
          <w:color w:val="000000"/>
          <w:sz w:val="40"/>
          <w:szCs w:val="40"/>
        </w:rPr>
      </w:pPr>
      <w:r w:rsidRPr="00E00351">
        <w:rPr>
          <w:rFonts w:ascii="Arial" w:hAnsi="Arial" w:cs="ODZYX T+ Akkurat"/>
          <w:color w:val="000000"/>
          <w:sz w:val="40"/>
          <w:szCs w:val="40"/>
        </w:rPr>
        <w:t>So, here are some commitments we’re both going to make that will let us safely enjoy having the world at our fingertips.</w:t>
      </w:r>
      <w:r w:rsidRPr="00E00351">
        <w:rPr>
          <w:rFonts w:ascii="Arial" w:hAnsi="Arial" w:cs="ODZYX T+ Akkurat"/>
          <w:color w:val="000000"/>
          <w:sz w:val="40"/>
          <w:szCs w:val="40"/>
        </w:rPr>
        <w:br/>
      </w:r>
    </w:p>
    <w:p w14:paraId="54BBDF03" w14:textId="77777777" w:rsidR="00AE2E0E" w:rsidRPr="00E00351" w:rsidRDefault="00AE2E0E" w:rsidP="00AE2E0E">
      <w:pPr>
        <w:rPr>
          <w:rFonts w:ascii="Arial" w:hAnsi="Arial"/>
          <w:b/>
          <w:sz w:val="40"/>
          <w:szCs w:val="40"/>
        </w:rPr>
      </w:pPr>
      <w:r w:rsidRPr="00E00351">
        <w:rPr>
          <w:rFonts w:ascii="Arial" w:hAnsi="Arial"/>
          <w:b/>
          <w:sz w:val="40"/>
          <w:szCs w:val="40"/>
        </w:rPr>
        <w:t>FOR U</w:t>
      </w:r>
      <w:r w:rsidR="00E00351" w:rsidRPr="00E00351">
        <w:rPr>
          <w:rFonts w:ascii="Arial" w:hAnsi="Arial"/>
          <w:b/>
          <w:sz w:val="40"/>
          <w:szCs w:val="40"/>
        </w:rPr>
        <w:t xml:space="preserve">nder </w:t>
      </w:r>
      <w:r w:rsidRPr="00E00351">
        <w:rPr>
          <w:rFonts w:ascii="Arial" w:hAnsi="Arial"/>
          <w:b/>
          <w:sz w:val="40"/>
          <w:szCs w:val="40"/>
        </w:rPr>
        <w:t>18s</w:t>
      </w:r>
    </w:p>
    <w:p w14:paraId="46674E95" w14:textId="77777777" w:rsidR="00AE2E0E" w:rsidRPr="00E00351" w:rsidRDefault="00AE2E0E" w:rsidP="00AE2E0E">
      <w:pPr>
        <w:pStyle w:val="Default"/>
        <w:rPr>
          <w:rFonts w:ascii="Arial" w:hAnsi="Arial"/>
          <w:sz w:val="40"/>
          <w:szCs w:val="40"/>
        </w:rPr>
      </w:pPr>
    </w:p>
    <w:p w14:paraId="043E7177" w14:textId="77777777" w:rsidR="00AE2E0E" w:rsidRPr="00E00351" w:rsidRDefault="00E00351" w:rsidP="00AE2E0E">
      <w:pPr>
        <w:pStyle w:val="Pa0"/>
        <w:spacing w:after="100"/>
        <w:rPr>
          <w:rFonts w:ascii="Arial" w:hAnsi="Arial" w:cs="ODZYX T+ Akkurat"/>
          <w:b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b/>
          <w:sz w:val="40"/>
          <w:szCs w:val="40"/>
        </w:rPr>
        <w:t>I agree</w:t>
      </w:r>
      <w:r w:rsidR="00AE2E0E" w:rsidRPr="00E00351">
        <w:rPr>
          <w:rStyle w:val="A0"/>
          <w:rFonts w:ascii="Arial" w:hAnsi="Arial"/>
          <w:b/>
          <w:sz w:val="40"/>
          <w:szCs w:val="40"/>
        </w:rPr>
        <w:t xml:space="preserve">: </w:t>
      </w:r>
    </w:p>
    <w:p w14:paraId="6A9392B5" w14:textId="77777777" w:rsidR="00AE2E0E" w:rsidRPr="00E00351" w:rsidRDefault="00AE2E0E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t xml:space="preserve">To balance my time online with other activities that involve: </w:t>
      </w:r>
    </w:p>
    <w:p w14:paraId="3A701799" w14:textId="77777777" w:rsidR="00AE2E0E" w:rsidRPr="00E00351" w:rsidRDefault="00AE2E0E" w:rsidP="00530643">
      <w:pPr>
        <w:pStyle w:val="Pa0"/>
        <w:numPr>
          <w:ilvl w:val="0"/>
          <w:numId w:val="2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fresh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air</w:t>
      </w:r>
    </w:p>
    <w:p w14:paraId="79462D5B" w14:textId="77777777" w:rsidR="00AE2E0E" w:rsidRPr="00530643" w:rsidRDefault="00AE2E0E" w:rsidP="00530643">
      <w:pPr>
        <w:pStyle w:val="Pa0"/>
        <w:numPr>
          <w:ilvl w:val="0"/>
          <w:numId w:val="2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major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muscle groups</w:t>
      </w:r>
    </w:p>
    <w:p w14:paraId="14470807" w14:textId="77777777" w:rsidR="00AE2E0E" w:rsidRPr="00E00351" w:rsidRDefault="00AE2E0E" w:rsidP="00530643">
      <w:pPr>
        <w:pStyle w:val="Pa0"/>
        <w:numPr>
          <w:ilvl w:val="0"/>
          <w:numId w:val="2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actual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human beings</w:t>
      </w:r>
    </w:p>
    <w:p w14:paraId="040BB3B6" w14:textId="77777777" w:rsidR="00AE2E0E" w:rsidRPr="00E00351" w:rsidRDefault="00AE2E0E" w:rsidP="00530643">
      <w:pPr>
        <w:pStyle w:val="Pa0"/>
        <w:numPr>
          <w:ilvl w:val="0"/>
          <w:numId w:val="2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and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when required, homework. </w:t>
      </w:r>
    </w:p>
    <w:p w14:paraId="4FFA0550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t xml:space="preserve">If I’ve ceased to become a good judge of this ‘balance’ I’ll take your advice. </w:t>
      </w:r>
    </w:p>
    <w:p w14:paraId="45AAB0BE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br/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To respect myself and my privacy and the privacy of others.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Especially thinking twice, three times before I even sign-up, download, send or forward any information on the web. </w:t>
      </w:r>
    </w:p>
    <w:p w14:paraId="404B4B54" w14:textId="77777777" w:rsidR="00AE2E0E" w:rsidRPr="00E00351" w:rsidRDefault="00AE2E0E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lastRenderedPageBreak/>
        <w:br/>
        <w:t>To appreciate that:</w:t>
      </w:r>
    </w:p>
    <w:p w14:paraId="2395BB58" w14:textId="77777777" w:rsidR="00AE2E0E" w:rsidRPr="00E00351" w:rsidRDefault="00AE2E0E" w:rsidP="00530643">
      <w:pPr>
        <w:pStyle w:val="Pa0"/>
        <w:numPr>
          <w:ilvl w:val="0"/>
          <w:numId w:val="3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access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to gadgets and wearables and their use is a privilege, </w:t>
      </w:r>
    </w:p>
    <w:p w14:paraId="4240F30A" w14:textId="77777777" w:rsidR="00AE2E0E" w:rsidRPr="00E00351" w:rsidRDefault="00AE2E0E" w:rsidP="00530643">
      <w:pPr>
        <w:pStyle w:val="Pa0"/>
        <w:numPr>
          <w:ilvl w:val="0"/>
          <w:numId w:val="3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chatting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with my friends, and watching online TV shows and YouTube clips cost money </w:t>
      </w:r>
      <w:r w:rsidRPr="00E00351">
        <w:rPr>
          <w:rStyle w:val="A0"/>
          <w:rFonts w:ascii="Arial" w:hAnsi="Arial"/>
          <w:sz w:val="40"/>
          <w:szCs w:val="40"/>
        </w:rPr>
        <w:br/>
      </w:r>
    </w:p>
    <w:p w14:paraId="50B898D4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color w:val="000000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To protect my equipment and avoid racking up expensive bills.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</w:t>
      </w:r>
      <w:r w:rsidRPr="00E00351">
        <w:rPr>
          <w:rStyle w:val="A0"/>
          <w:rFonts w:ascii="Arial" w:hAnsi="Arial"/>
          <w:sz w:val="40"/>
          <w:szCs w:val="40"/>
        </w:rPr>
        <w:br/>
      </w:r>
    </w:p>
    <w:p w14:paraId="54CBE0D2" w14:textId="77777777" w:rsidR="00E00351" w:rsidRDefault="00AE2E0E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t xml:space="preserve">To report anything to a parent, trusted adult or school counsellor if it makes me uncomfortable and I know it’s wrong. I will also encourage others in trouble to do the same. If someone’s being bullied, I’ll do what I can to support </w:t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them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and get them help. </w:t>
      </w:r>
    </w:p>
    <w:p w14:paraId="2C7CB008" w14:textId="77777777" w:rsidR="00E00351" w:rsidRDefault="00E00351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</w:p>
    <w:p w14:paraId="4679F148" w14:textId="77777777" w:rsidR="00AE2E0E" w:rsidRPr="00E00351" w:rsidRDefault="00E00351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>
        <w:rPr>
          <w:rStyle w:val="A0"/>
          <w:rFonts w:ascii="Arial" w:hAnsi="Arial"/>
          <w:sz w:val="40"/>
          <w:szCs w:val="40"/>
        </w:rPr>
        <w:t>Signed:</w:t>
      </w:r>
    </w:p>
    <w:p w14:paraId="4F2A30D8" w14:textId="77777777" w:rsidR="00AE2E0E" w:rsidRPr="00E00351" w:rsidRDefault="00AE2E0E" w:rsidP="00530643">
      <w:pPr>
        <w:pStyle w:val="Pa0"/>
        <w:rPr>
          <w:rFonts w:ascii="Arial" w:hAnsi="Arial"/>
          <w:sz w:val="40"/>
          <w:szCs w:val="40"/>
        </w:rPr>
      </w:pPr>
    </w:p>
    <w:p w14:paraId="20A0B892" w14:textId="77777777" w:rsidR="00AE2E0E" w:rsidRPr="00530643" w:rsidRDefault="00AE2E0E" w:rsidP="00530643">
      <w:pPr>
        <w:pStyle w:val="Pa0"/>
        <w:rPr>
          <w:rFonts w:ascii="Arial" w:hAnsi="Arial"/>
          <w:sz w:val="40"/>
          <w:szCs w:val="40"/>
        </w:rPr>
      </w:pPr>
    </w:p>
    <w:p w14:paraId="50D5744F" w14:textId="77777777" w:rsidR="00AE2E0E" w:rsidRPr="00E00351" w:rsidRDefault="00E00351" w:rsidP="00AE2E0E">
      <w:pPr>
        <w:pStyle w:val="Pa1"/>
        <w:spacing w:after="40"/>
        <w:rPr>
          <w:rFonts w:ascii="Arial" w:hAnsi="Arial" w:cs="ODZYX T+ Gravur"/>
          <w:b/>
          <w:color w:val="000000"/>
          <w:sz w:val="40"/>
          <w:szCs w:val="40"/>
        </w:rPr>
      </w:pPr>
      <w:r w:rsidRPr="00E00351">
        <w:rPr>
          <w:rFonts w:ascii="Arial" w:hAnsi="Arial" w:cs="ODZYX T+ Gravur"/>
          <w:b/>
          <w:color w:val="000000"/>
          <w:sz w:val="40"/>
          <w:szCs w:val="40"/>
        </w:rPr>
        <w:t xml:space="preserve">For Parents </w:t>
      </w:r>
    </w:p>
    <w:p w14:paraId="27DBC82D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b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b/>
          <w:sz w:val="40"/>
          <w:szCs w:val="40"/>
        </w:rPr>
        <w:t xml:space="preserve">I </w:t>
      </w:r>
      <w:r w:rsidR="00E00351" w:rsidRPr="00E00351">
        <w:rPr>
          <w:rStyle w:val="A0"/>
          <w:rFonts w:ascii="Arial" w:hAnsi="Arial"/>
          <w:b/>
          <w:sz w:val="40"/>
          <w:szCs w:val="40"/>
        </w:rPr>
        <w:t>agree</w:t>
      </w:r>
      <w:r w:rsidRPr="00E00351">
        <w:rPr>
          <w:rStyle w:val="A0"/>
          <w:rFonts w:ascii="Arial" w:hAnsi="Arial"/>
          <w:b/>
          <w:sz w:val="40"/>
          <w:szCs w:val="40"/>
        </w:rPr>
        <w:t xml:space="preserve">: </w:t>
      </w:r>
    </w:p>
    <w:p w14:paraId="359B3925" w14:textId="77777777" w:rsidR="00AE2E0E" w:rsidRPr="00E00351" w:rsidRDefault="00AE2E0E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To be cool.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I acknowledged that it is important to: </w:t>
      </w:r>
    </w:p>
    <w:p w14:paraId="1EEC0F45" w14:textId="77777777" w:rsidR="00AE2E0E" w:rsidRPr="00E00351" w:rsidRDefault="00AE2E0E" w:rsidP="00530643">
      <w:pPr>
        <w:pStyle w:val="Pa0"/>
        <w:numPr>
          <w:ilvl w:val="0"/>
          <w:numId w:val="4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have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small freedoms</w:t>
      </w:r>
    </w:p>
    <w:p w14:paraId="611280D6" w14:textId="77777777" w:rsidR="00AE2E0E" w:rsidRPr="00E00351" w:rsidRDefault="00AE2E0E" w:rsidP="00530643">
      <w:pPr>
        <w:pStyle w:val="Pa0"/>
        <w:numPr>
          <w:ilvl w:val="0"/>
          <w:numId w:val="4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develop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your friendships and online identity</w:t>
      </w:r>
    </w:p>
    <w:p w14:paraId="1DE5897B" w14:textId="77777777" w:rsidR="00AE2E0E" w:rsidRPr="00E00351" w:rsidRDefault="00AE2E0E" w:rsidP="00530643">
      <w:pPr>
        <w:pStyle w:val="Pa0"/>
        <w:numPr>
          <w:ilvl w:val="0"/>
          <w:numId w:val="4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explore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the latest apps and technology. </w:t>
      </w:r>
    </w:p>
    <w:p w14:paraId="09D7F134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lastRenderedPageBreak/>
        <w:t xml:space="preserve">I’ll respect your curiosity and take an interest in the viral videos, memes and games you want to show me. </w:t>
      </w:r>
    </w:p>
    <w:p w14:paraId="3C4D103D" w14:textId="77777777" w:rsidR="00AE2E0E" w:rsidRPr="00E00351" w:rsidRDefault="00AE2E0E" w:rsidP="00AE2E0E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br/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But not too cool.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I won’t:</w:t>
      </w:r>
    </w:p>
    <w:p w14:paraId="7374BE69" w14:textId="77777777" w:rsidR="00AE2E0E" w:rsidRPr="00E00351" w:rsidRDefault="00AE2E0E" w:rsidP="00530643">
      <w:pPr>
        <w:pStyle w:val="Pa0"/>
        <w:numPr>
          <w:ilvl w:val="0"/>
          <w:numId w:val="5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shame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 in front of your friends – virtual or otherwise</w:t>
      </w:r>
    </w:p>
    <w:p w14:paraId="60B9C292" w14:textId="77777777" w:rsidR="00AE2E0E" w:rsidRPr="00E00351" w:rsidRDefault="00AE2E0E" w:rsidP="00530643">
      <w:pPr>
        <w:pStyle w:val="Pa0"/>
        <w:numPr>
          <w:ilvl w:val="0"/>
          <w:numId w:val="5"/>
        </w:numPr>
        <w:spacing w:after="100"/>
        <w:rPr>
          <w:rStyle w:val="A0"/>
          <w:rFonts w:ascii="Arial" w:hAnsi="Arial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stalk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 on social media</w:t>
      </w:r>
    </w:p>
    <w:p w14:paraId="516A41C4" w14:textId="77777777" w:rsidR="00AE2E0E" w:rsidRPr="00E00351" w:rsidRDefault="00AE2E0E" w:rsidP="00530643">
      <w:pPr>
        <w:pStyle w:val="Pa0"/>
        <w:numPr>
          <w:ilvl w:val="0"/>
          <w:numId w:val="5"/>
        </w:numPr>
        <w:spacing w:after="100"/>
        <w:rPr>
          <w:rStyle w:val="A0"/>
          <w:rFonts w:ascii="Arial" w:hAnsi="Arial"/>
          <w:sz w:val="40"/>
          <w:szCs w:val="40"/>
        </w:rPr>
      </w:pPr>
      <w:proofErr w:type="spellStart"/>
      <w:proofErr w:type="gramStart"/>
      <w:r w:rsidRPr="00E00351">
        <w:rPr>
          <w:rStyle w:val="A0"/>
          <w:rFonts w:ascii="Arial" w:hAnsi="Arial"/>
          <w:sz w:val="40"/>
          <w:szCs w:val="40"/>
        </w:rPr>
        <w:t>photobomb</w:t>
      </w:r>
      <w:proofErr w:type="spellEnd"/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your online pics </w:t>
      </w:r>
    </w:p>
    <w:p w14:paraId="7469D72A" w14:textId="77777777" w:rsidR="00AE2E0E" w:rsidRPr="00E00351" w:rsidRDefault="00AE2E0E" w:rsidP="00530643">
      <w:pPr>
        <w:pStyle w:val="Pa0"/>
        <w:numPr>
          <w:ilvl w:val="0"/>
          <w:numId w:val="5"/>
        </w:numPr>
        <w:spacing w:after="100"/>
        <w:rPr>
          <w:rFonts w:ascii="Arial" w:hAnsi="Arial" w:cs="ODZYX T+ Akkurat"/>
          <w:color w:val="000000"/>
          <w:sz w:val="40"/>
          <w:szCs w:val="40"/>
        </w:rPr>
      </w:pPr>
      <w:proofErr w:type="gramStart"/>
      <w:r w:rsidRPr="00E00351">
        <w:rPr>
          <w:rStyle w:val="A0"/>
          <w:rFonts w:ascii="Arial" w:hAnsi="Arial"/>
          <w:sz w:val="40"/>
          <w:szCs w:val="40"/>
        </w:rPr>
        <w:t>post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your embarrassing baby photos without your permission. </w:t>
      </w:r>
    </w:p>
    <w:p w14:paraId="1B7053BB" w14:textId="77777777" w:rsidR="00AE2E0E" w:rsidRPr="00E00351" w:rsidRDefault="00AE2E0E" w:rsidP="00AE2E0E">
      <w:pPr>
        <w:pStyle w:val="Pa0"/>
        <w:spacing w:after="100"/>
        <w:rPr>
          <w:rFonts w:ascii="Arial" w:hAnsi="Arial" w:cs="ODZYX T+ Akkurat"/>
          <w:color w:val="000000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br/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To set a good example.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I won’t embarrass myself on Facebook, or engage in behaviour that sends the wrong message, like using the phone in the car, at dinner, or while we’re having a conversation. </w:t>
      </w:r>
    </w:p>
    <w:p w14:paraId="3F48EEF2" w14:textId="77777777" w:rsidR="00AE2E0E" w:rsidRDefault="00AE2E0E" w:rsidP="00AE2E0E">
      <w:pPr>
        <w:rPr>
          <w:rStyle w:val="A0"/>
          <w:rFonts w:ascii="Arial" w:hAnsi="Arial"/>
          <w:sz w:val="40"/>
          <w:szCs w:val="40"/>
        </w:rPr>
      </w:pPr>
      <w:r w:rsidRPr="00E00351">
        <w:rPr>
          <w:rStyle w:val="A0"/>
          <w:rFonts w:ascii="Arial" w:hAnsi="Arial"/>
          <w:sz w:val="40"/>
          <w:szCs w:val="40"/>
        </w:rPr>
        <w:br/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To listen.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If you come to me in good faith with a problem, no </w:t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matter how big, I’ll listen, trust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you and won’t jump to conclusions. It is never too late and there is nothing too serious that I won’t want to hear. Your safety and the safety of your friends </w:t>
      </w:r>
      <w:proofErr w:type="gramStart"/>
      <w:r w:rsidRPr="00E00351">
        <w:rPr>
          <w:rStyle w:val="A0"/>
          <w:rFonts w:ascii="Arial" w:hAnsi="Arial"/>
          <w:sz w:val="40"/>
          <w:szCs w:val="40"/>
        </w:rPr>
        <w:t>is</w:t>
      </w:r>
      <w:proofErr w:type="gramEnd"/>
      <w:r w:rsidRPr="00E00351">
        <w:rPr>
          <w:rStyle w:val="A0"/>
          <w:rFonts w:ascii="Arial" w:hAnsi="Arial"/>
          <w:sz w:val="40"/>
          <w:szCs w:val="40"/>
        </w:rPr>
        <w:t xml:space="preserve"> too important.</w:t>
      </w:r>
    </w:p>
    <w:p w14:paraId="6C0394BA" w14:textId="77777777" w:rsidR="00E00351" w:rsidRDefault="00E00351" w:rsidP="00AE2E0E">
      <w:pPr>
        <w:rPr>
          <w:rStyle w:val="A0"/>
          <w:rFonts w:ascii="Arial" w:hAnsi="Arial"/>
          <w:sz w:val="40"/>
          <w:szCs w:val="40"/>
        </w:rPr>
      </w:pPr>
    </w:p>
    <w:p w14:paraId="606D831A" w14:textId="77777777" w:rsidR="00E00351" w:rsidRPr="00E00351" w:rsidRDefault="00E00351" w:rsidP="00E00351">
      <w:pPr>
        <w:pStyle w:val="Pa0"/>
        <w:spacing w:after="100"/>
        <w:rPr>
          <w:rStyle w:val="A0"/>
          <w:rFonts w:ascii="Arial" w:hAnsi="Arial"/>
          <w:sz w:val="40"/>
          <w:szCs w:val="40"/>
        </w:rPr>
      </w:pPr>
      <w:r>
        <w:rPr>
          <w:rStyle w:val="A0"/>
          <w:rFonts w:ascii="Arial" w:hAnsi="Arial"/>
          <w:sz w:val="40"/>
          <w:szCs w:val="40"/>
        </w:rPr>
        <w:t>Signed:</w:t>
      </w:r>
    </w:p>
    <w:sectPr w:rsidR="00E00351" w:rsidRPr="00E00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DZYX T+ Akkurat">
    <w:altName w:val="Akku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DZYX T+ Gravu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0550"/>
    <w:multiLevelType w:val="hybridMultilevel"/>
    <w:tmpl w:val="EA1A6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040D"/>
    <w:multiLevelType w:val="hybridMultilevel"/>
    <w:tmpl w:val="10C6D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C15AA"/>
    <w:multiLevelType w:val="hybridMultilevel"/>
    <w:tmpl w:val="BA249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25DEB"/>
    <w:multiLevelType w:val="hybridMultilevel"/>
    <w:tmpl w:val="90F45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467F9"/>
    <w:multiLevelType w:val="hybridMultilevel"/>
    <w:tmpl w:val="06AC4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p, Tegan">
    <w15:presenceInfo w15:providerId="AD" w15:userId="S-1-5-21-2057967664-1157253723-1077494903-1320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F5"/>
    <w:rsid w:val="00166C24"/>
    <w:rsid w:val="001803F5"/>
    <w:rsid w:val="00530643"/>
    <w:rsid w:val="0057384C"/>
    <w:rsid w:val="005B4D48"/>
    <w:rsid w:val="006F29FD"/>
    <w:rsid w:val="00AB25C1"/>
    <w:rsid w:val="00AE2E0E"/>
    <w:rsid w:val="00E00351"/>
    <w:rsid w:val="00EC2F9F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A3D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03F5"/>
  </w:style>
  <w:style w:type="paragraph" w:customStyle="1" w:styleId="Default">
    <w:name w:val="Default"/>
    <w:rsid w:val="00AE2E0E"/>
    <w:pPr>
      <w:autoSpaceDE w:val="0"/>
      <w:autoSpaceDN w:val="0"/>
      <w:adjustRightInd w:val="0"/>
      <w:spacing w:after="0" w:line="240" w:lineRule="auto"/>
    </w:pPr>
    <w:rPr>
      <w:rFonts w:ascii="ODZYX T+ Akkurat" w:hAnsi="ODZYX T+ Akkurat" w:cs="ODZYX T+ Akkura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E2E0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E2E0E"/>
    <w:rPr>
      <w:rFonts w:cs="ODZYX T+ Akkurat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AE2E0E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F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03F5"/>
  </w:style>
  <w:style w:type="paragraph" w:customStyle="1" w:styleId="Default">
    <w:name w:val="Default"/>
    <w:rsid w:val="00AE2E0E"/>
    <w:pPr>
      <w:autoSpaceDE w:val="0"/>
      <w:autoSpaceDN w:val="0"/>
      <w:adjustRightInd w:val="0"/>
      <w:spacing w:after="0" w:line="240" w:lineRule="auto"/>
    </w:pPr>
    <w:rPr>
      <w:rFonts w:ascii="ODZYX T+ Akkurat" w:hAnsi="ODZYX T+ Akkurat" w:cs="ODZYX T+ Akkura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E2E0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E2E0E"/>
    <w:rPr>
      <w:rFonts w:cs="ODZYX T+ Akkurat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AE2E0E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Telstra Corporation Ltd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Kop, Tegan</dc:creator>
  <cp:keywords/>
  <dc:description/>
  <cp:lastModifiedBy>Ingrid Schroder</cp:lastModifiedBy>
  <cp:revision>3</cp:revision>
  <dcterms:created xsi:type="dcterms:W3CDTF">2016-12-07T03:57:00Z</dcterms:created>
  <dcterms:modified xsi:type="dcterms:W3CDTF">2016-12-08T00:01:00Z</dcterms:modified>
</cp:coreProperties>
</file>