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22829" w14:textId="4AE3F3D8" w:rsidR="007C6EF4" w:rsidRPr="00BA2D42" w:rsidRDefault="007C6EF4" w:rsidP="00BA2D42">
      <w:pPr>
        <w:spacing w:after="0" w:line="245" w:lineRule="auto"/>
        <w:rPr>
          <w:b/>
          <w:bCs/>
          <w:sz w:val="22"/>
          <w:szCs w:val="22"/>
        </w:rPr>
      </w:pPr>
      <w:r w:rsidRPr="00BA2D42">
        <w:rPr>
          <w:b/>
          <w:bCs/>
          <w:sz w:val="22"/>
          <w:szCs w:val="22"/>
        </w:rPr>
        <w:t>Telstra Payment Assistance Policy (Easy English</w:t>
      </w:r>
      <w:r w:rsidR="00BC07EC">
        <w:rPr>
          <w:b/>
          <w:bCs/>
          <w:sz w:val="22"/>
          <w:szCs w:val="22"/>
        </w:rPr>
        <w:t>)</w:t>
      </w:r>
    </w:p>
    <w:p w14:paraId="2843782A" w14:textId="77777777" w:rsidR="00BA2D42" w:rsidRDefault="00BA2D42" w:rsidP="00BA2D42">
      <w:pPr>
        <w:spacing w:after="0" w:line="245" w:lineRule="auto"/>
        <w:rPr>
          <w:sz w:val="22"/>
          <w:szCs w:val="22"/>
        </w:rPr>
      </w:pPr>
    </w:p>
    <w:p w14:paraId="64CA496F" w14:textId="26F2249B" w:rsidR="008B1600" w:rsidRDefault="007C6EF4" w:rsidP="00BA2D42">
      <w:pPr>
        <w:spacing w:after="0" w:line="245" w:lineRule="auto"/>
        <w:rPr>
          <w:sz w:val="22"/>
          <w:szCs w:val="22"/>
        </w:rPr>
      </w:pPr>
      <w:r w:rsidRPr="00FF685B"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9"/>
        <w:gridCol w:w="4577"/>
      </w:tblGrid>
      <w:tr w:rsidR="00521414" w14:paraId="2A31F063" w14:textId="77777777" w:rsidTr="00D60FC6">
        <w:tc>
          <w:tcPr>
            <w:tcW w:w="6091" w:type="dxa"/>
          </w:tcPr>
          <w:p w14:paraId="327317D0" w14:textId="3135EC93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  <w:u w:val="single"/>
              </w:rPr>
            </w:pPr>
            <w:r w:rsidRPr="00BA2D42">
              <w:rPr>
                <w:b/>
                <w:bCs/>
                <w:sz w:val="22"/>
                <w:szCs w:val="22"/>
                <w:u w:val="single"/>
              </w:rPr>
              <w:t xml:space="preserve">2. </w:t>
            </w:r>
            <w:r w:rsidR="00B11703">
              <w:rPr>
                <w:b/>
                <w:bCs/>
                <w:sz w:val="22"/>
                <w:szCs w:val="22"/>
                <w:u w:val="single"/>
              </w:rPr>
              <w:t>HELP IS AVAILABLE</w:t>
            </w:r>
          </w:p>
          <w:p w14:paraId="7EB564C7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6A6F13A4" w14:textId="19FB8BC1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money to pay</w:t>
            </w:r>
            <w:r w:rsidR="008B1600">
              <w:rPr>
                <w:sz w:val="22"/>
                <w:szCs w:val="22"/>
              </w:rPr>
              <w:t>?</w:t>
            </w:r>
            <w:r w:rsidR="008B1600" w:rsidRPr="00FF685B">
              <w:rPr>
                <w:sz w:val="22"/>
                <w:szCs w:val="22"/>
              </w:rPr>
              <w:t xml:space="preserve"> </w:t>
            </w:r>
          </w:p>
          <w:p w14:paraId="48425A76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22744458" w14:textId="42516953" w:rsidR="008B1600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FF685B">
              <w:rPr>
                <w:sz w:val="22"/>
                <w:szCs w:val="22"/>
              </w:rPr>
              <w:t>e can help you stay connected.</w:t>
            </w:r>
          </w:p>
          <w:p w14:paraId="5C13E243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616EA95A" w14:textId="34953B62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Learn</w:t>
            </w:r>
            <w:r w:rsidRPr="00FF685B">
              <w:rPr>
                <w:sz w:val="22"/>
                <w:szCs w:val="22"/>
              </w:rPr>
              <w:t>:</w:t>
            </w:r>
          </w:p>
          <w:p w14:paraId="6D63C32D" w14:textId="622D35E4" w:rsidR="008B1600" w:rsidRPr="00FF685B" w:rsidRDefault="008B1600" w:rsidP="008B1600">
            <w:pPr>
              <w:pStyle w:val="ListParagraph"/>
              <w:numPr>
                <w:ilvl w:val="0"/>
                <w:numId w:val="4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How we help.</w:t>
            </w:r>
          </w:p>
          <w:p w14:paraId="27437B41" w14:textId="5483C51B" w:rsidR="008B1600" w:rsidRPr="00FF685B" w:rsidRDefault="008B1600" w:rsidP="008B1600">
            <w:pPr>
              <w:pStyle w:val="ListParagraph"/>
              <w:numPr>
                <w:ilvl w:val="0"/>
                <w:numId w:val="4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Your rights.</w:t>
            </w:r>
            <w:r w:rsidR="009408FF">
              <w:rPr>
                <w:sz w:val="22"/>
                <w:szCs w:val="22"/>
              </w:rPr>
              <w:t xml:space="preserve"> </w:t>
            </w:r>
          </w:p>
          <w:p w14:paraId="780AB06D" w14:textId="77777777" w:rsidR="008B1600" w:rsidRDefault="008B1600" w:rsidP="008B1600">
            <w:pPr>
              <w:pStyle w:val="ListParagraph"/>
              <w:numPr>
                <w:ilvl w:val="0"/>
                <w:numId w:val="4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How to contact us.</w:t>
            </w:r>
          </w:p>
          <w:p w14:paraId="3E758EE1" w14:textId="3DA720F4" w:rsidR="00B11703" w:rsidRPr="008B1600" w:rsidRDefault="00B11703" w:rsidP="00B11703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</w:tc>
        <w:tc>
          <w:tcPr>
            <w:tcW w:w="4365" w:type="dxa"/>
          </w:tcPr>
          <w:p w14:paraId="4F4E669C" w14:textId="77777777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16F2A493" w14:textId="77777777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3EF72422" w14:textId="0DC3431F" w:rsidR="008B1600" w:rsidRDefault="00AD097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AD097D">
              <w:rPr>
                <w:noProof/>
                <w:sz w:val="22"/>
                <w:szCs w:val="22"/>
              </w:rPr>
              <w:drawing>
                <wp:inline distT="0" distB="0" distL="0" distR="0" wp14:anchorId="53842469" wp14:editId="47FEE058">
                  <wp:extent cx="1499227" cy="1320360"/>
                  <wp:effectExtent l="0" t="0" r="6350" b="0"/>
                  <wp:docPr id="1173302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30279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61" cy="133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414" w14:paraId="64A1778D" w14:textId="77777777" w:rsidTr="00D60FC6">
        <w:tc>
          <w:tcPr>
            <w:tcW w:w="6091" w:type="dxa"/>
          </w:tcPr>
          <w:p w14:paraId="71483E27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t>2.1 When You Need Help</w:t>
            </w:r>
          </w:p>
          <w:p w14:paraId="06D459C5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7B85626A" w14:textId="5DB51430" w:rsidR="008B1600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 might need help if:</w:t>
            </w:r>
          </w:p>
          <w:p w14:paraId="2D98740B" w14:textId="77777777" w:rsidR="00B11703" w:rsidRPr="00FF685B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471D6D46" w14:textId="77777777" w:rsidR="008B1600" w:rsidRDefault="008B1600" w:rsidP="008B1600">
            <w:pPr>
              <w:pStyle w:val="ListParagraph"/>
              <w:numPr>
                <w:ilvl w:val="0"/>
                <w:numId w:val="5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You’re sick.</w:t>
            </w:r>
          </w:p>
          <w:p w14:paraId="14E0EBAA" w14:textId="77777777" w:rsidR="002956EA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684F7BC3" w14:textId="77777777" w:rsidR="002956EA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14545F3A" w14:textId="77777777" w:rsidR="002956EA" w:rsidRPr="00FF685B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4B70A132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7967668A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3681F99E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4EF5FE81" w14:textId="47DB8456" w:rsidR="008B1600" w:rsidRDefault="008B1600" w:rsidP="008B1600">
            <w:pPr>
              <w:pStyle w:val="ListParagraph"/>
              <w:numPr>
                <w:ilvl w:val="0"/>
                <w:numId w:val="5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 lose your job.</w:t>
            </w:r>
          </w:p>
          <w:p w14:paraId="686F428D" w14:textId="77777777" w:rsid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1410A22F" w14:textId="77777777" w:rsid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49BA61E6" w14:textId="359B7C04" w:rsid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52FAF9EF" w14:textId="77777777" w:rsid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70ACE37E" w14:textId="77777777" w:rsid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27AB6A2E" w14:textId="77777777" w:rsid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25A29231" w14:textId="77777777" w:rsid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259FB8DB" w14:textId="77777777" w:rsid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5CE6AEA1" w14:textId="77777777" w:rsidR="00803A1D" w:rsidRPr="00803A1D" w:rsidRDefault="00803A1D" w:rsidP="00803A1D">
            <w:pPr>
              <w:spacing w:line="245" w:lineRule="auto"/>
              <w:rPr>
                <w:sz w:val="22"/>
                <w:szCs w:val="22"/>
              </w:rPr>
            </w:pPr>
          </w:p>
          <w:p w14:paraId="4E31802A" w14:textId="77777777" w:rsidR="008B1600" w:rsidRDefault="008B1600" w:rsidP="008B1600">
            <w:pPr>
              <w:pStyle w:val="ListParagraph"/>
              <w:numPr>
                <w:ilvl w:val="0"/>
                <w:numId w:val="5"/>
              </w:num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There’s </w:t>
            </w:r>
            <w:r w:rsidRPr="00FF685B">
              <w:rPr>
                <w:sz w:val="22"/>
                <w:szCs w:val="22"/>
              </w:rPr>
              <w:t>less money.</w:t>
            </w:r>
          </w:p>
          <w:p w14:paraId="4145EA57" w14:textId="77777777" w:rsidR="002956EA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7B5DFF60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0740C4F7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1C7FFA8F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68B01731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7118D548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3F0C1604" w14:textId="77777777" w:rsidR="002956EA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5C0EBB46" w14:textId="77777777" w:rsidR="008B1600" w:rsidRDefault="008B1600" w:rsidP="008B1600">
            <w:pPr>
              <w:pStyle w:val="ListParagraph"/>
              <w:numPr>
                <w:ilvl w:val="0"/>
                <w:numId w:val="5"/>
              </w:num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There’s </w:t>
            </w:r>
            <w:r w:rsidRPr="00FF685B">
              <w:rPr>
                <w:sz w:val="22"/>
                <w:szCs w:val="22"/>
              </w:rPr>
              <w:t>family violence.</w:t>
            </w:r>
          </w:p>
          <w:p w14:paraId="472F460C" w14:textId="77777777" w:rsidR="002956EA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58D28BD9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18BAAA36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1ABD01C5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055431CB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454827E6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20A2FC87" w14:textId="77777777" w:rsidR="002956EA" w:rsidRPr="00FF685B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3C335B79" w14:textId="77777777" w:rsidR="008B1600" w:rsidRPr="00FF685B" w:rsidRDefault="008B1600" w:rsidP="008B1600">
            <w:pPr>
              <w:pStyle w:val="ListParagraph"/>
              <w:numPr>
                <w:ilvl w:val="0"/>
                <w:numId w:val="5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Someone passes away.</w:t>
            </w:r>
          </w:p>
          <w:p w14:paraId="57C554A6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5775562E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568AAE99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7099CBE6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70133DD3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47F457DD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19014BCD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787DEF76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19491224" w14:textId="20BEEE36" w:rsidR="008B1600" w:rsidRDefault="008B1600" w:rsidP="008B1600">
            <w:pPr>
              <w:pStyle w:val="ListParagraph"/>
              <w:numPr>
                <w:ilvl w:val="0"/>
                <w:numId w:val="5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Your life changes.</w:t>
            </w:r>
          </w:p>
          <w:p w14:paraId="56BBD4F2" w14:textId="77777777" w:rsidR="002956EA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38F067E8" w14:textId="77777777" w:rsidR="002956EA" w:rsidRDefault="002956EA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68438121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0A135B63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20E4BA9A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3D4AC8F2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53C114E9" w14:textId="77777777" w:rsidR="00803A1D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4CBA910C" w14:textId="77777777" w:rsidR="00803A1D" w:rsidRPr="00FF685B" w:rsidRDefault="00803A1D" w:rsidP="002956EA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2349B91C" w14:textId="77777777" w:rsidR="008B1600" w:rsidRPr="00FF685B" w:rsidRDefault="008B1600" w:rsidP="008B1600">
            <w:pPr>
              <w:pStyle w:val="ListParagraph"/>
              <w:numPr>
                <w:ilvl w:val="0"/>
                <w:numId w:val="5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There’s a natural disaster.</w:t>
            </w:r>
          </w:p>
          <w:p w14:paraId="49384BC1" w14:textId="77777777" w:rsidR="00B11703" w:rsidRDefault="00B11703" w:rsidP="00BA2D42">
            <w:pPr>
              <w:spacing w:line="245" w:lineRule="auto"/>
              <w:rPr>
                <w:sz w:val="22"/>
                <w:szCs w:val="22"/>
              </w:rPr>
            </w:pPr>
          </w:p>
          <w:p w14:paraId="541B1993" w14:textId="77777777" w:rsidR="00803A1D" w:rsidRDefault="00803A1D" w:rsidP="00BA2D42">
            <w:pPr>
              <w:spacing w:line="245" w:lineRule="auto"/>
              <w:rPr>
                <w:sz w:val="22"/>
                <w:szCs w:val="22"/>
              </w:rPr>
            </w:pPr>
          </w:p>
          <w:p w14:paraId="4620A25F" w14:textId="00122B7D" w:rsidR="00803A1D" w:rsidRPr="00803A1D" w:rsidRDefault="008B1600" w:rsidP="00BA2D42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803A1D">
              <w:rPr>
                <w:b/>
                <w:bCs/>
                <w:sz w:val="22"/>
                <w:szCs w:val="22"/>
              </w:rPr>
              <w:t xml:space="preserve">Tell us early if you can’t pay. </w:t>
            </w:r>
          </w:p>
          <w:p w14:paraId="069B0443" w14:textId="77777777" w:rsidR="008B1600" w:rsidRDefault="008B1600" w:rsidP="00BA2D42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We only stop your service as a last resort.</w:t>
            </w:r>
          </w:p>
          <w:p w14:paraId="58DFDD1B" w14:textId="79785291" w:rsidR="00803A1D" w:rsidRDefault="00803A1D" w:rsidP="00BA2D42">
            <w:pPr>
              <w:spacing w:line="245" w:lineRule="auto"/>
              <w:rPr>
                <w:sz w:val="22"/>
                <w:szCs w:val="22"/>
              </w:rPr>
            </w:pPr>
          </w:p>
        </w:tc>
        <w:tc>
          <w:tcPr>
            <w:tcW w:w="4365" w:type="dxa"/>
          </w:tcPr>
          <w:p w14:paraId="34D57870" w14:textId="77777777" w:rsidR="008B1600" w:rsidRDefault="008B1600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8B1600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9F28FCB" wp14:editId="5C036AFB">
                  <wp:extent cx="1319842" cy="1368871"/>
                  <wp:effectExtent l="0" t="0" r="0" b="3175"/>
                  <wp:docPr id="460174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7431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38" cy="138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64E78" w14:textId="77777777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08406027" w14:textId="533F645D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803A1D">
              <w:rPr>
                <w:noProof/>
                <w:sz w:val="22"/>
                <w:szCs w:val="22"/>
              </w:rPr>
              <w:drawing>
                <wp:inline distT="0" distB="0" distL="0" distR="0" wp14:anchorId="41FA17DB" wp14:editId="2BB7DE65">
                  <wp:extent cx="1089329" cy="1343211"/>
                  <wp:effectExtent l="0" t="0" r="0" b="0"/>
                  <wp:docPr id="307425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2598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95" cy="135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24F01" w14:textId="77777777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52543199" w14:textId="70879BC9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803A1D">
              <w:rPr>
                <w:noProof/>
                <w:sz w:val="22"/>
                <w:szCs w:val="22"/>
              </w:rPr>
              <w:drawing>
                <wp:inline distT="0" distB="0" distL="0" distR="0" wp14:anchorId="1D7066BB" wp14:editId="4B4E9BF8">
                  <wp:extent cx="1820545" cy="1489100"/>
                  <wp:effectExtent l="0" t="0" r="8255" b="0"/>
                  <wp:docPr id="7394787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47875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00" cy="14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96EB0" w14:textId="77777777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548CE662" w14:textId="28B56799" w:rsidR="00D60FC6" w:rsidRDefault="00D60FC6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D60FC6">
              <w:rPr>
                <w:noProof/>
                <w:sz w:val="22"/>
                <w:szCs w:val="22"/>
              </w:rPr>
              <w:drawing>
                <wp:inline distT="0" distB="0" distL="0" distR="0" wp14:anchorId="6A0D523B" wp14:editId="603ED2E0">
                  <wp:extent cx="1052195" cy="974785"/>
                  <wp:effectExtent l="0" t="0" r="0" b="0"/>
                  <wp:docPr id="1386014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014796" name=""/>
                          <pic:cNvPicPr/>
                        </pic:nvPicPr>
                        <pic:blipFill rotWithShape="1">
                          <a:blip r:embed="rId9"/>
                          <a:srcRect r="32952" b="27812"/>
                          <a:stretch/>
                        </pic:blipFill>
                        <pic:spPr bwMode="auto">
                          <a:xfrm>
                            <a:off x="0" y="0"/>
                            <a:ext cx="1065093" cy="98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E7DE16" w14:textId="77777777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1E7307F3" w14:textId="77777777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26266F90" w14:textId="4552F884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803A1D">
              <w:rPr>
                <w:noProof/>
                <w:sz w:val="22"/>
                <w:szCs w:val="22"/>
              </w:rPr>
              <w:drawing>
                <wp:inline distT="0" distB="0" distL="0" distR="0" wp14:anchorId="1B14BC44" wp14:editId="3832E121">
                  <wp:extent cx="1041990" cy="1091565"/>
                  <wp:effectExtent l="0" t="0" r="6350" b="0"/>
                  <wp:docPr id="537471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471730" name=""/>
                          <pic:cNvPicPr/>
                        </pic:nvPicPr>
                        <pic:blipFill rotWithShape="1">
                          <a:blip r:embed="rId10"/>
                          <a:srcRect r="36361"/>
                          <a:stretch/>
                        </pic:blipFill>
                        <pic:spPr bwMode="auto">
                          <a:xfrm>
                            <a:off x="0" y="0"/>
                            <a:ext cx="1050025" cy="109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11C862" w14:textId="39BC3F38" w:rsidR="00803A1D" w:rsidRDefault="00803A1D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803A1D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5D20A55" wp14:editId="623EDD5C">
                  <wp:extent cx="1725349" cy="1490276"/>
                  <wp:effectExtent l="0" t="0" r="8255" b="0"/>
                  <wp:docPr id="18921346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13468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504" cy="149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F72DC" w14:textId="77777777" w:rsidR="00AA0540" w:rsidRDefault="00AA0540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1F32382A" w14:textId="16F0D2E3" w:rsidR="00AA0540" w:rsidRDefault="00AA0540" w:rsidP="008B160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AA0540">
              <w:rPr>
                <w:noProof/>
                <w:sz w:val="22"/>
                <w:szCs w:val="22"/>
              </w:rPr>
              <w:drawing>
                <wp:inline distT="0" distB="0" distL="0" distR="0" wp14:anchorId="2FD6FC66" wp14:editId="65F2DA26">
                  <wp:extent cx="1639019" cy="1330067"/>
                  <wp:effectExtent l="0" t="0" r="0" b="3810"/>
                  <wp:docPr id="1657727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72745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99" cy="134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414" w14:paraId="4A9C0615" w14:textId="77777777" w:rsidTr="00D60FC6">
        <w:tc>
          <w:tcPr>
            <w:tcW w:w="6091" w:type="dxa"/>
          </w:tcPr>
          <w:p w14:paraId="581ADE77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lastRenderedPageBreak/>
              <w:t>2.2 What Help We Offer</w:t>
            </w:r>
          </w:p>
          <w:p w14:paraId="5C63049E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19D561CF" w14:textId="3EB5B810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We can help for:</w:t>
            </w:r>
          </w:p>
          <w:p w14:paraId="2A160F3A" w14:textId="77777777" w:rsidR="008B1600" w:rsidRPr="00FF685B" w:rsidRDefault="008B1600" w:rsidP="008B1600">
            <w:pPr>
              <w:pStyle w:val="ListParagraph"/>
              <w:numPr>
                <w:ilvl w:val="0"/>
                <w:numId w:val="6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Short-term: Up to 3 months.</w:t>
            </w:r>
          </w:p>
          <w:p w14:paraId="2B52F36C" w14:textId="77777777" w:rsidR="008B1600" w:rsidRPr="00FF685B" w:rsidRDefault="008B1600" w:rsidP="008B1600">
            <w:pPr>
              <w:pStyle w:val="ListParagraph"/>
              <w:numPr>
                <w:ilvl w:val="0"/>
                <w:numId w:val="6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Long-term: Over 3 months.</w:t>
            </w:r>
          </w:p>
          <w:p w14:paraId="78D3A641" w14:textId="77777777" w:rsidR="00B11703" w:rsidRDefault="00B11703" w:rsidP="00BA2D42">
            <w:pPr>
              <w:spacing w:line="245" w:lineRule="auto"/>
              <w:rPr>
                <w:sz w:val="22"/>
                <w:szCs w:val="22"/>
              </w:rPr>
            </w:pPr>
          </w:p>
          <w:p w14:paraId="21744354" w14:textId="4CA88A6F" w:rsidR="008B1600" w:rsidRDefault="008B1600" w:rsidP="00BA2D42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It’s free to ask for help.</w:t>
            </w:r>
          </w:p>
        </w:tc>
        <w:tc>
          <w:tcPr>
            <w:tcW w:w="4365" w:type="dxa"/>
          </w:tcPr>
          <w:p w14:paraId="04479E99" w14:textId="252D5219" w:rsidR="008B1600" w:rsidRDefault="00AD097D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AD097D">
              <w:rPr>
                <w:noProof/>
                <w:sz w:val="22"/>
                <w:szCs w:val="22"/>
              </w:rPr>
              <w:drawing>
                <wp:inline distT="0" distB="0" distL="0" distR="0" wp14:anchorId="56B34DD4" wp14:editId="0196EC6D">
                  <wp:extent cx="1989848" cy="1650670"/>
                  <wp:effectExtent l="0" t="0" r="0" b="6985"/>
                  <wp:docPr id="1617263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26395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11" cy="166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414" w14:paraId="0B3A0443" w14:textId="77777777" w:rsidTr="00D60FC6">
        <w:tc>
          <w:tcPr>
            <w:tcW w:w="6091" w:type="dxa"/>
          </w:tcPr>
          <w:p w14:paraId="5DAC6043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t>2.3. Who Can Get Help?</w:t>
            </w:r>
          </w:p>
          <w:p w14:paraId="48891F50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38F5D4E3" w14:textId="1B84965D" w:rsidR="008B1600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 can get help if:</w:t>
            </w:r>
          </w:p>
          <w:p w14:paraId="73E46052" w14:textId="77777777" w:rsidR="00B11703" w:rsidRPr="00FF685B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49F4ED8B" w14:textId="77777777" w:rsidR="008B1600" w:rsidRPr="00FF685B" w:rsidRDefault="008B1600" w:rsidP="008B1600">
            <w:pPr>
              <w:pStyle w:val="ListParagraph"/>
              <w:numPr>
                <w:ilvl w:val="0"/>
                <w:numId w:val="7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You’re a Telstra customer.</w:t>
            </w:r>
          </w:p>
          <w:p w14:paraId="5449C89C" w14:textId="77777777" w:rsidR="008B1600" w:rsidRPr="00FF685B" w:rsidRDefault="008B1600" w:rsidP="008B1600">
            <w:pPr>
              <w:pStyle w:val="ListParagraph"/>
              <w:numPr>
                <w:ilvl w:val="0"/>
                <w:numId w:val="7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 can’t pay your bill.</w:t>
            </w:r>
          </w:p>
          <w:p w14:paraId="4B39942A" w14:textId="77777777" w:rsidR="00803A1D" w:rsidRDefault="008B1600" w:rsidP="00BA2D42">
            <w:pPr>
              <w:pStyle w:val="ListParagraph"/>
              <w:numPr>
                <w:ilvl w:val="0"/>
                <w:numId w:val="7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 xml:space="preserve">Business customers </w:t>
            </w:r>
          </w:p>
          <w:p w14:paraId="45166B9C" w14:textId="77777777" w:rsidR="00803A1D" w:rsidRDefault="00803A1D" w:rsidP="00803A1D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  <w:p w14:paraId="5EA23DCD" w14:textId="7AF5DC6E" w:rsidR="008B1600" w:rsidRPr="00803A1D" w:rsidRDefault="008B1600" w:rsidP="00803A1D">
            <w:pPr>
              <w:spacing w:line="245" w:lineRule="auto"/>
              <w:rPr>
                <w:sz w:val="22"/>
                <w:szCs w:val="22"/>
              </w:rPr>
            </w:pPr>
            <w:r w:rsidRPr="00803A1D">
              <w:rPr>
                <w:sz w:val="22"/>
                <w:szCs w:val="22"/>
              </w:rPr>
              <w:t>If you can’t get help, we’ll explain why.</w:t>
            </w:r>
          </w:p>
        </w:tc>
        <w:tc>
          <w:tcPr>
            <w:tcW w:w="4365" w:type="dxa"/>
          </w:tcPr>
          <w:p w14:paraId="1129CA13" w14:textId="30A7D6F9" w:rsidR="00B11703" w:rsidRDefault="00AD097D" w:rsidP="00AA0540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AD097D">
              <w:rPr>
                <w:noProof/>
                <w:sz w:val="22"/>
                <w:szCs w:val="22"/>
              </w:rPr>
              <w:drawing>
                <wp:inline distT="0" distB="0" distL="0" distR="0" wp14:anchorId="1275E4CA" wp14:editId="5BC7E275">
                  <wp:extent cx="1972564" cy="1662546"/>
                  <wp:effectExtent l="0" t="0" r="8890" b="0"/>
                  <wp:docPr id="80731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3152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01" cy="168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414" w14:paraId="198926B5" w14:textId="77777777" w:rsidTr="00D60FC6">
        <w:tc>
          <w:tcPr>
            <w:tcW w:w="6091" w:type="dxa"/>
          </w:tcPr>
          <w:p w14:paraId="0099532C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  <w:u w:val="single"/>
              </w:rPr>
            </w:pPr>
            <w:r w:rsidRPr="00BA2D42">
              <w:rPr>
                <w:b/>
                <w:bCs/>
                <w:sz w:val="22"/>
                <w:szCs w:val="22"/>
                <w:u w:val="single"/>
              </w:rPr>
              <w:t>3. HOW WE HELP</w:t>
            </w:r>
          </w:p>
          <w:p w14:paraId="347E078E" w14:textId="77777777" w:rsidR="00B11703" w:rsidRDefault="00B11703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</w:p>
          <w:p w14:paraId="15187F93" w14:textId="7CE9E834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t>3.1 Types of Help</w:t>
            </w:r>
          </w:p>
          <w:p w14:paraId="01796F6E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67E2F3E8" w14:textId="61F4A561" w:rsidR="008B1600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Help can include</w:t>
            </w:r>
            <w:r w:rsidRPr="00FF685B">
              <w:rPr>
                <w:sz w:val="22"/>
                <w:szCs w:val="22"/>
              </w:rPr>
              <w:t>:</w:t>
            </w:r>
          </w:p>
          <w:p w14:paraId="0A378206" w14:textId="77777777" w:rsidR="00803A1D" w:rsidRPr="00FF685B" w:rsidRDefault="00803A1D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08B3F7E5" w14:textId="06C24CE6" w:rsidR="008B1600" w:rsidRPr="00902EF0" w:rsidRDefault="008B1600" w:rsidP="008B1600">
            <w:pPr>
              <w:pStyle w:val="ListParagraph"/>
              <w:numPr>
                <w:ilvl w:val="0"/>
                <w:numId w:val="13"/>
              </w:numPr>
              <w:spacing w:line="245" w:lineRule="auto"/>
              <w:rPr>
                <w:sz w:val="22"/>
                <w:szCs w:val="22"/>
              </w:rPr>
            </w:pPr>
            <w:r w:rsidRPr="00902EF0">
              <w:rPr>
                <w:sz w:val="22"/>
                <w:szCs w:val="22"/>
              </w:rPr>
              <w:t>More time to pay.</w:t>
            </w:r>
          </w:p>
          <w:p w14:paraId="7B39B77F" w14:textId="391DD1AC" w:rsidR="008B1600" w:rsidRPr="00902EF0" w:rsidRDefault="008B1600" w:rsidP="008B1600">
            <w:pPr>
              <w:pStyle w:val="ListParagraph"/>
              <w:numPr>
                <w:ilvl w:val="0"/>
                <w:numId w:val="13"/>
              </w:numPr>
              <w:spacing w:line="245" w:lineRule="auto"/>
              <w:rPr>
                <w:sz w:val="22"/>
                <w:szCs w:val="22"/>
              </w:rPr>
            </w:pPr>
            <w:r w:rsidRPr="00902EF0">
              <w:rPr>
                <w:sz w:val="22"/>
                <w:szCs w:val="22"/>
              </w:rPr>
              <w:t>Easy payment plan</w:t>
            </w:r>
            <w:r w:rsidR="00803A1D">
              <w:rPr>
                <w:sz w:val="22"/>
                <w:szCs w:val="22"/>
              </w:rPr>
              <w:t xml:space="preserve"> </w:t>
            </w:r>
          </w:p>
          <w:p w14:paraId="704182E3" w14:textId="7D7807C1" w:rsidR="008B1600" w:rsidRPr="00902EF0" w:rsidRDefault="008B1600" w:rsidP="008B1600">
            <w:pPr>
              <w:pStyle w:val="ListParagraph"/>
              <w:numPr>
                <w:ilvl w:val="0"/>
                <w:numId w:val="13"/>
              </w:numPr>
              <w:spacing w:line="245" w:lineRule="auto"/>
              <w:rPr>
                <w:sz w:val="22"/>
                <w:szCs w:val="22"/>
              </w:rPr>
            </w:pPr>
            <w:r w:rsidRPr="00902EF0">
              <w:rPr>
                <w:sz w:val="22"/>
                <w:szCs w:val="22"/>
              </w:rPr>
              <w:t>Cheaper plan</w:t>
            </w:r>
            <w:r>
              <w:rPr>
                <w:sz w:val="22"/>
                <w:szCs w:val="22"/>
              </w:rPr>
              <w:t>s</w:t>
            </w:r>
            <w:r w:rsidRPr="00902EF0">
              <w:rPr>
                <w:sz w:val="22"/>
                <w:szCs w:val="22"/>
              </w:rPr>
              <w:t xml:space="preserve"> </w:t>
            </w:r>
          </w:p>
          <w:p w14:paraId="1C473321" w14:textId="77777777" w:rsidR="008B1600" w:rsidRPr="00902EF0" w:rsidRDefault="008B1600" w:rsidP="008B1600">
            <w:pPr>
              <w:pStyle w:val="ListParagraph"/>
              <w:numPr>
                <w:ilvl w:val="0"/>
                <w:numId w:val="13"/>
              </w:numPr>
              <w:spacing w:line="245" w:lineRule="auto"/>
              <w:rPr>
                <w:sz w:val="22"/>
                <w:szCs w:val="22"/>
              </w:rPr>
            </w:pPr>
            <w:r w:rsidRPr="00902EF0">
              <w:rPr>
                <w:sz w:val="22"/>
                <w:szCs w:val="22"/>
              </w:rPr>
              <w:t xml:space="preserve">Remove extras  </w:t>
            </w:r>
          </w:p>
          <w:p w14:paraId="72814BC8" w14:textId="77777777" w:rsidR="008B1600" w:rsidRPr="00902EF0" w:rsidRDefault="008B1600" w:rsidP="008B1600">
            <w:pPr>
              <w:pStyle w:val="ListParagraph"/>
              <w:numPr>
                <w:ilvl w:val="0"/>
                <w:numId w:val="13"/>
              </w:numPr>
              <w:spacing w:line="245" w:lineRule="auto"/>
              <w:rPr>
                <w:sz w:val="22"/>
                <w:szCs w:val="22"/>
              </w:rPr>
            </w:pPr>
            <w:r w:rsidRPr="00902EF0">
              <w:rPr>
                <w:sz w:val="22"/>
                <w:szCs w:val="22"/>
              </w:rPr>
              <w:t xml:space="preserve">Pay via Centrelink </w:t>
            </w:r>
          </w:p>
          <w:p w14:paraId="65452CD8" w14:textId="77777777" w:rsidR="008B1600" w:rsidRPr="00902EF0" w:rsidRDefault="008B1600" w:rsidP="008B1600">
            <w:pPr>
              <w:pStyle w:val="ListParagraph"/>
              <w:numPr>
                <w:ilvl w:val="0"/>
                <w:numId w:val="13"/>
              </w:numPr>
              <w:spacing w:line="245" w:lineRule="auto"/>
              <w:rPr>
                <w:sz w:val="22"/>
                <w:szCs w:val="22"/>
              </w:rPr>
            </w:pPr>
            <w:r w:rsidRPr="00902EF0">
              <w:rPr>
                <w:sz w:val="22"/>
                <w:szCs w:val="22"/>
              </w:rPr>
              <w:t>Some pre-paid credit</w:t>
            </w:r>
          </w:p>
          <w:p w14:paraId="6A7B4EAB" w14:textId="77777777" w:rsidR="008B1600" w:rsidRDefault="008B1600" w:rsidP="00BA2D42">
            <w:pPr>
              <w:pStyle w:val="ListParagraph"/>
              <w:numPr>
                <w:ilvl w:val="0"/>
                <w:numId w:val="13"/>
              </w:numPr>
              <w:spacing w:line="245" w:lineRule="auto"/>
              <w:rPr>
                <w:sz w:val="22"/>
                <w:szCs w:val="22"/>
              </w:rPr>
            </w:pPr>
            <w:r w:rsidRPr="00902EF0">
              <w:rPr>
                <w:sz w:val="22"/>
                <w:szCs w:val="22"/>
              </w:rPr>
              <w:t>Cheap</w:t>
            </w:r>
            <w:r>
              <w:rPr>
                <w:sz w:val="22"/>
                <w:szCs w:val="22"/>
              </w:rPr>
              <w:t>er</w:t>
            </w:r>
            <w:r w:rsidRPr="00902EF0">
              <w:rPr>
                <w:sz w:val="22"/>
                <w:szCs w:val="22"/>
              </w:rPr>
              <w:t xml:space="preserve"> phones (no need to ask)</w:t>
            </w:r>
          </w:p>
          <w:p w14:paraId="4BC22B26" w14:textId="6A55B115" w:rsidR="00B11703" w:rsidRPr="008B1600" w:rsidRDefault="00B11703" w:rsidP="00B11703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</w:tc>
        <w:tc>
          <w:tcPr>
            <w:tcW w:w="4365" w:type="dxa"/>
          </w:tcPr>
          <w:p w14:paraId="1AFAADD0" w14:textId="77777777" w:rsidR="00803A1D" w:rsidRDefault="00803A1D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504A0D50" w14:textId="77777777" w:rsidR="00803A1D" w:rsidRDefault="00803A1D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6D8EEE78" w14:textId="64D8EEED" w:rsidR="00803A1D" w:rsidRDefault="00803A1D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2A7B1DFF" w14:textId="77777777" w:rsidR="00803A1D" w:rsidRDefault="00803A1D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72FE1C1B" w14:textId="015208AB" w:rsidR="008B1600" w:rsidRDefault="00521414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521414">
              <w:rPr>
                <w:noProof/>
                <w:sz w:val="22"/>
                <w:szCs w:val="22"/>
              </w:rPr>
              <w:drawing>
                <wp:inline distT="0" distB="0" distL="0" distR="0" wp14:anchorId="432344BD" wp14:editId="222E24FD">
                  <wp:extent cx="2769339" cy="1784180"/>
                  <wp:effectExtent l="0" t="0" r="0" b="6985"/>
                  <wp:docPr id="8961302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13022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80" cy="179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1D" w14:paraId="6D7687AD" w14:textId="77777777" w:rsidTr="00D60FC6">
        <w:tc>
          <w:tcPr>
            <w:tcW w:w="6091" w:type="dxa"/>
          </w:tcPr>
          <w:p w14:paraId="58F56795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lastRenderedPageBreak/>
              <w:t>3.2. How to Ask for Help</w:t>
            </w:r>
          </w:p>
          <w:p w14:paraId="715BC2A5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5993A72A" w14:textId="670CCE85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It’s free to apply. You can:</w:t>
            </w:r>
          </w:p>
          <w:p w14:paraId="1080EB4D" w14:textId="77777777" w:rsidR="008B1600" w:rsidRPr="00FF685B" w:rsidRDefault="008B1600" w:rsidP="008B1600">
            <w:pPr>
              <w:pStyle w:val="ListParagraph"/>
              <w:numPr>
                <w:ilvl w:val="0"/>
                <w:numId w:val="9"/>
              </w:num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Go to </w:t>
            </w:r>
            <w:r w:rsidRPr="00FF685B">
              <w:rPr>
                <w:sz w:val="22"/>
                <w:szCs w:val="22"/>
              </w:rPr>
              <w:t>telstra.com/hardship</w:t>
            </w:r>
          </w:p>
          <w:p w14:paraId="0A52B31D" w14:textId="77777777" w:rsidR="00B11703" w:rsidRDefault="008B1600" w:rsidP="008B1600">
            <w:pPr>
              <w:pStyle w:val="ListParagraph"/>
              <w:numPr>
                <w:ilvl w:val="0"/>
                <w:numId w:val="9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 xml:space="preserve">Message us in the My Telstra app </w:t>
            </w:r>
          </w:p>
          <w:p w14:paraId="3CCF91CF" w14:textId="68471738" w:rsidR="008B1600" w:rsidRPr="00FF685B" w:rsidRDefault="008B1600" w:rsidP="00B11703">
            <w:pPr>
              <w:pStyle w:val="ListParagraph"/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(7:30am–12am AEST)</w:t>
            </w:r>
          </w:p>
          <w:p w14:paraId="2C02A3F2" w14:textId="77777777" w:rsidR="00B11703" w:rsidRDefault="008B1600" w:rsidP="008B1600">
            <w:pPr>
              <w:pStyle w:val="ListParagraph"/>
              <w:numPr>
                <w:ilvl w:val="0"/>
                <w:numId w:val="9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 xml:space="preserve">Call and say “payment assistance” </w:t>
            </w:r>
          </w:p>
          <w:p w14:paraId="02198BD1" w14:textId="21AE0500" w:rsidR="008B1600" w:rsidRPr="00FF685B" w:rsidRDefault="008B1600" w:rsidP="00B11703">
            <w:pPr>
              <w:pStyle w:val="ListParagraph"/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(Monday–Friday, 8am–6:30pm AEST)</w:t>
            </w:r>
          </w:p>
          <w:p w14:paraId="29158DB2" w14:textId="77777777" w:rsidR="008B1600" w:rsidRPr="00FF685B" w:rsidRDefault="008B1600" w:rsidP="008B1600">
            <w:pPr>
              <w:pStyle w:val="ListParagraph"/>
              <w:numPr>
                <w:ilvl w:val="1"/>
                <w:numId w:val="9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Personal: 13 22 00</w:t>
            </w:r>
          </w:p>
          <w:p w14:paraId="3AE9A50E" w14:textId="77777777" w:rsidR="008B1600" w:rsidRPr="00FF685B" w:rsidRDefault="008B1600" w:rsidP="008B1600">
            <w:pPr>
              <w:pStyle w:val="ListParagraph"/>
              <w:numPr>
                <w:ilvl w:val="1"/>
                <w:numId w:val="9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Business: 13 20 00</w:t>
            </w:r>
          </w:p>
          <w:p w14:paraId="306DEE31" w14:textId="7C5857AC" w:rsidR="008B1600" w:rsidRPr="00FF685B" w:rsidRDefault="008B1600" w:rsidP="008B1600">
            <w:pPr>
              <w:pStyle w:val="ListParagraph"/>
              <w:numPr>
                <w:ilvl w:val="0"/>
                <w:numId w:val="9"/>
              </w:num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Visit us </w:t>
            </w:r>
            <w:r w:rsidRPr="00FF685B">
              <w:rPr>
                <w:sz w:val="22"/>
                <w:szCs w:val="22"/>
              </w:rPr>
              <w:t>(telstra.com/find-us)</w:t>
            </w:r>
          </w:p>
          <w:p w14:paraId="04579B0E" w14:textId="77777777" w:rsidR="008B1600" w:rsidRPr="00FF685B" w:rsidRDefault="008B1600" w:rsidP="008B1600">
            <w:pPr>
              <w:pStyle w:val="ListParagraph"/>
              <w:numPr>
                <w:ilvl w:val="0"/>
                <w:numId w:val="9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For JB Hi-Fi Mobile plans, call 13 50 75 or message in the JB Hi-Fi Mobile app.</w:t>
            </w:r>
          </w:p>
          <w:p w14:paraId="2FE425FA" w14:textId="77777777" w:rsidR="008B1600" w:rsidRPr="00FF685B" w:rsidRDefault="008B1600" w:rsidP="008B1600">
            <w:pPr>
              <w:pStyle w:val="ListParagraph"/>
              <w:numPr>
                <w:ilvl w:val="0"/>
                <w:numId w:val="9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For The Good Guys Mobile plans, call 13 50 88 or message in The Good Guys app.</w:t>
            </w:r>
          </w:p>
          <w:p w14:paraId="5E91C302" w14:textId="77777777" w:rsidR="008B1600" w:rsidRPr="00FF685B" w:rsidRDefault="008B1600" w:rsidP="008B1600">
            <w:pPr>
              <w:pStyle w:val="ListParagraph"/>
              <w:numPr>
                <w:ilvl w:val="0"/>
                <w:numId w:val="9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For Boost Mobile plans, call 125 8881 or message in the Boost app.</w:t>
            </w:r>
          </w:p>
          <w:p w14:paraId="2D94811E" w14:textId="77777777" w:rsidR="008B1600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  <w:u w:val="single"/>
              </w:rPr>
            </w:pPr>
          </w:p>
          <w:p w14:paraId="352A2D6C" w14:textId="77777777" w:rsidR="008B1600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Other ways to ask for help:</w:t>
            </w:r>
          </w:p>
          <w:p w14:paraId="0A8F3954" w14:textId="77777777" w:rsidR="00D60FC6" w:rsidRPr="00FF685B" w:rsidRDefault="00D60FC6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36205D68" w14:textId="0C585238" w:rsidR="008B1600" w:rsidRDefault="008B1600" w:rsidP="00B11703">
            <w:pPr>
              <w:pStyle w:val="ListParagraph"/>
              <w:numPr>
                <w:ilvl w:val="0"/>
                <w:numId w:val="10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 xml:space="preserve">If someone else contacts us for you, give us permission first. </w:t>
            </w:r>
            <w:r w:rsidRPr="00B11703">
              <w:rPr>
                <w:sz w:val="22"/>
                <w:szCs w:val="22"/>
              </w:rPr>
              <w:t>telstra.com/account-contacts.</w:t>
            </w:r>
          </w:p>
          <w:p w14:paraId="2E147054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00CFC068" w14:textId="0FF8FEE6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Language Help</w:t>
            </w:r>
          </w:p>
          <w:p w14:paraId="5A1F8285" w14:textId="77777777" w:rsidR="00D60FC6" w:rsidRP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12AC29CA" w14:textId="63D5FDE7" w:rsidR="008B1600" w:rsidRDefault="00D60FC6" w:rsidP="008B1600">
            <w:pPr>
              <w:pStyle w:val="ListParagraph"/>
              <w:numPr>
                <w:ilvl w:val="0"/>
                <w:numId w:val="10"/>
              </w:num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you are a </w:t>
            </w:r>
            <w:r w:rsidR="008B1600" w:rsidRPr="00FF685B">
              <w:rPr>
                <w:sz w:val="22"/>
                <w:szCs w:val="22"/>
              </w:rPr>
              <w:t xml:space="preserve">First Nations Customer, </w:t>
            </w:r>
            <w:r>
              <w:rPr>
                <w:sz w:val="22"/>
                <w:szCs w:val="22"/>
              </w:rPr>
              <w:t>C</w:t>
            </w:r>
            <w:r w:rsidR="008B1600" w:rsidRPr="00FF685B">
              <w:rPr>
                <w:sz w:val="22"/>
                <w:szCs w:val="22"/>
              </w:rPr>
              <w:t>all 1800 444 403.</w:t>
            </w:r>
          </w:p>
          <w:p w14:paraId="1211DEAF" w14:textId="77777777" w:rsidR="00D60FC6" w:rsidRPr="00D60FC6" w:rsidRDefault="00D60FC6" w:rsidP="00D60FC6">
            <w:pPr>
              <w:pStyle w:val="ListParagraph"/>
              <w:rPr>
                <w:sz w:val="22"/>
                <w:szCs w:val="22"/>
              </w:rPr>
            </w:pPr>
          </w:p>
          <w:p w14:paraId="71CBD70A" w14:textId="5E4522B0" w:rsidR="008B1600" w:rsidRDefault="00B11703" w:rsidP="002732F9">
            <w:pPr>
              <w:pStyle w:val="ListParagraph"/>
              <w:numPr>
                <w:ilvl w:val="0"/>
                <w:numId w:val="10"/>
              </w:numPr>
              <w:spacing w:line="245" w:lineRule="auto"/>
              <w:rPr>
                <w:sz w:val="22"/>
                <w:szCs w:val="22"/>
              </w:rPr>
            </w:pPr>
            <w:r w:rsidRPr="00B11703">
              <w:rPr>
                <w:sz w:val="22"/>
                <w:szCs w:val="22"/>
              </w:rPr>
              <w:t xml:space="preserve">If you do don’t speak English, </w:t>
            </w:r>
            <w:r>
              <w:rPr>
                <w:sz w:val="22"/>
                <w:szCs w:val="22"/>
              </w:rPr>
              <w:t>c</w:t>
            </w:r>
            <w:r w:rsidR="008B1600" w:rsidRPr="00B11703">
              <w:rPr>
                <w:sz w:val="22"/>
                <w:szCs w:val="22"/>
              </w:rPr>
              <w:t>all 1800 241 600.</w:t>
            </w:r>
          </w:p>
          <w:p w14:paraId="2836A79A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42F410A1" w14:textId="77777777" w:rsidR="00521414" w:rsidRDefault="00521414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2F496960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34057E5D" w14:textId="77777777" w:rsidR="008B1600" w:rsidRDefault="008B1600" w:rsidP="008B1600">
            <w:pPr>
              <w:pStyle w:val="ListParagraph"/>
              <w:numPr>
                <w:ilvl w:val="0"/>
                <w:numId w:val="10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If you face domestic or family violence, call the Telstra SAFE team at 1800 452 566 (Monday–Friday, 8am–8pm AEST; Saturday–Sunday, 8am–5pm AEST) or request a callback at telstra.com/callback.</w:t>
            </w:r>
          </w:p>
          <w:p w14:paraId="14572B95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606175A0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5D6ACFA1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1B000DEC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0D9A6C75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35AB6CB4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2478C70B" w14:textId="13022AB3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3495D1B2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2A7ECB57" w14:textId="77777777" w:rsid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73E4DCAB" w14:textId="77777777" w:rsidR="00D60FC6" w:rsidRPr="00D60FC6" w:rsidRDefault="00D60FC6" w:rsidP="00D60FC6">
            <w:pPr>
              <w:spacing w:line="245" w:lineRule="auto"/>
              <w:rPr>
                <w:sz w:val="22"/>
                <w:szCs w:val="22"/>
              </w:rPr>
            </w:pPr>
          </w:p>
          <w:p w14:paraId="59E30773" w14:textId="4AAF3C9F" w:rsidR="00D60FC6" w:rsidRPr="00D60FC6" w:rsidRDefault="00D60FC6" w:rsidP="00D60FC6">
            <w:pPr>
              <w:pStyle w:val="ListParagraph"/>
              <w:numPr>
                <w:ilvl w:val="0"/>
                <w:numId w:val="10"/>
              </w:num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you need help to speak or listen, use the National Relay Service. Call 1800 555 660. Give the relay officer the number you want to call. </w:t>
            </w:r>
          </w:p>
          <w:p w14:paraId="63B1213F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365" w:type="dxa"/>
            <w:vAlign w:val="center"/>
          </w:tcPr>
          <w:p w14:paraId="1C924B59" w14:textId="77777777" w:rsidR="008B1600" w:rsidRDefault="008B1600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DC1B0E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5AAC488" wp14:editId="3542B337">
                  <wp:extent cx="1095555" cy="2051940"/>
                  <wp:effectExtent l="0" t="0" r="9525" b="5715"/>
                  <wp:docPr id="13307758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77589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94" cy="211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488D0" w14:textId="7777777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712D5466" w14:textId="7777777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295D4B69" w14:textId="7777777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029C55DC" w14:textId="7777777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25B469CC" w14:textId="61B3CAF6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D60FC6">
              <w:rPr>
                <w:noProof/>
                <w:sz w:val="22"/>
                <w:szCs w:val="22"/>
              </w:rPr>
              <w:drawing>
                <wp:inline distT="0" distB="0" distL="0" distR="0" wp14:anchorId="497E1D8D" wp14:editId="6C9DA18A">
                  <wp:extent cx="950026" cy="1770502"/>
                  <wp:effectExtent l="0" t="0" r="2540" b="1270"/>
                  <wp:docPr id="1709862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86243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08" cy="179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BB668" w14:textId="7777777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691EA461" w14:textId="7777777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247ECF82" w14:textId="22D5BC3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D60FC6">
              <w:rPr>
                <w:noProof/>
                <w:sz w:val="22"/>
                <w:szCs w:val="22"/>
              </w:rPr>
              <w:drawing>
                <wp:inline distT="0" distB="0" distL="0" distR="0" wp14:anchorId="7CA23ECD" wp14:editId="79D22DBC">
                  <wp:extent cx="2120241" cy="2153077"/>
                  <wp:effectExtent l="0" t="0" r="0" b="0"/>
                  <wp:docPr id="19205836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58364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512" cy="216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3C9FC" w14:textId="7777777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508D2585" w14:textId="77777777" w:rsidR="00D60FC6" w:rsidRDefault="00D60FC6" w:rsidP="00AD097D">
            <w:pPr>
              <w:spacing w:line="245" w:lineRule="auto"/>
              <w:jc w:val="center"/>
              <w:rPr>
                <w:sz w:val="22"/>
                <w:szCs w:val="22"/>
              </w:rPr>
            </w:pPr>
          </w:p>
          <w:p w14:paraId="1D5553A4" w14:textId="282EBD37" w:rsidR="00D60FC6" w:rsidRDefault="00D60FC6" w:rsidP="00521414">
            <w:pPr>
              <w:spacing w:line="245" w:lineRule="auto"/>
              <w:jc w:val="center"/>
              <w:rPr>
                <w:sz w:val="22"/>
                <w:szCs w:val="22"/>
              </w:rPr>
            </w:pPr>
            <w:r w:rsidRPr="00D60FC6">
              <w:rPr>
                <w:noProof/>
                <w:sz w:val="22"/>
                <w:szCs w:val="22"/>
              </w:rPr>
              <w:drawing>
                <wp:inline distT="0" distB="0" distL="0" distR="0" wp14:anchorId="37FF3B08" wp14:editId="7AE204C8">
                  <wp:extent cx="1084387" cy="2231819"/>
                  <wp:effectExtent l="0" t="0" r="1905" b="0"/>
                  <wp:docPr id="4366997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69979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83" cy="22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1D" w14:paraId="0D7DA283" w14:textId="77777777" w:rsidTr="00D60FC6">
        <w:tc>
          <w:tcPr>
            <w:tcW w:w="6091" w:type="dxa"/>
          </w:tcPr>
          <w:p w14:paraId="427CEF59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lastRenderedPageBreak/>
              <w:t>3.3 What We Do</w:t>
            </w:r>
          </w:p>
          <w:p w14:paraId="05012A09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4DF6F682" w14:textId="61E76456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We’ll:</w:t>
            </w:r>
          </w:p>
          <w:p w14:paraId="165BB684" w14:textId="77777777" w:rsidR="008B1600" w:rsidRPr="00FF685B" w:rsidRDefault="008B1600" w:rsidP="008B1600">
            <w:pPr>
              <w:pStyle w:val="ListParagraph"/>
              <w:numPr>
                <w:ilvl w:val="0"/>
                <w:numId w:val="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Review your request within 7 business days.</w:t>
            </w:r>
          </w:p>
          <w:p w14:paraId="57759EE6" w14:textId="77777777" w:rsidR="008B1600" w:rsidRPr="00FF685B" w:rsidRDefault="008B1600" w:rsidP="008B1600">
            <w:pPr>
              <w:pStyle w:val="ListParagraph"/>
              <w:numPr>
                <w:ilvl w:val="0"/>
                <w:numId w:val="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Ask about your situation.</w:t>
            </w:r>
          </w:p>
          <w:p w14:paraId="565DB931" w14:textId="77777777" w:rsidR="008B1600" w:rsidRPr="00FF685B" w:rsidRDefault="008B1600" w:rsidP="008B1600">
            <w:pPr>
              <w:pStyle w:val="ListParagraph"/>
              <w:numPr>
                <w:ilvl w:val="0"/>
                <w:numId w:val="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Not ask for proof for short-term help or domestic violence.</w:t>
            </w:r>
          </w:p>
          <w:p w14:paraId="64966C42" w14:textId="18B6593D" w:rsidR="008B1600" w:rsidRPr="00FF685B" w:rsidRDefault="008B1600" w:rsidP="008B1600">
            <w:pPr>
              <w:pStyle w:val="ListParagraph"/>
              <w:numPr>
                <w:ilvl w:val="0"/>
                <w:numId w:val="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Offer affordable options.</w:t>
            </w:r>
          </w:p>
          <w:p w14:paraId="79C4098C" w14:textId="77777777" w:rsidR="008B1600" w:rsidRPr="00FF685B" w:rsidRDefault="008B1600" w:rsidP="008B1600">
            <w:pPr>
              <w:pStyle w:val="ListParagraph"/>
              <w:numPr>
                <w:ilvl w:val="0"/>
                <w:numId w:val="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Send your plan in writing within 2 days.</w:t>
            </w:r>
          </w:p>
          <w:p w14:paraId="70AF3D70" w14:textId="77777777" w:rsidR="008B1600" w:rsidRPr="00FF685B" w:rsidRDefault="008B1600" w:rsidP="008B1600">
            <w:pPr>
              <w:pStyle w:val="ListParagraph"/>
              <w:numPr>
                <w:ilvl w:val="0"/>
                <w:numId w:val="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Explain if you can’t get help.</w:t>
            </w:r>
          </w:p>
          <w:p w14:paraId="128D0280" w14:textId="77777777" w:rsidR="008B1600" w:rsidRDefault="008B1600" w:rsidP="008B1600">
            <w:pPr>
              <w:pStyle w:val="ListParagraph"/>
              <w:numPr>
                <w:ilvl w:val="0"/>
                <w:numId w:val="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We won’t stop your service while we work on your request or if you follow your plan.</w:t>
            </w:r>
          </w:p>
          <w:p w14:paraId="0E336644" w14:textId="2644254F" w:rsidR="00B11703" w:rsidRPr="00B11703" w:rsidRDefault="00B11703" w:rsidP="00B11703">
            <w:pPr>
              <w:pStyle w:val="ListParagraph"/>
              <w:spacing w:line="245" w:lineRule="auto"/>
              <w:rPr>
                <w:sz w:val="22"/>
                <w:szCs w:val="22"/>
              </w:rPr>
            </w:pPr>
          </w:p>
        </w:tc>
        <w:tc>
          <w:tcPr>
            <w:tcW w:w="4365" w:type="dxa"/>
          </w:tcPr>
          <w:p w14:paraId="64E7037C" w14:textId="4801AF4B" w:rsidR="008B1600" w:rsidRPr="00DC1B0E" w:rsidRDefault="00AD097D" w:rsidP="00AD097D">
            <w:pPr>
              <w:spacing w:line="245" w:lineRule="auto"/>
              <w:jc w:val="center"/>
              <w:rPr>
                <w:b/>
                <w:bCs/>
                <w:sz w:val="22"/>
                <w:szCs w:val="22"/>
              </w:rPr>
            </w:pPr>
            <w:r w:rsidRPr="00AD097D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3AEA91D" wp14:editId="16EFF718">
                  <wp:extent cx="1650670" cy="1952096"/>
                  <wp:effectExtent l="0" t="0" r="6985" b="0"/>
                  <wp:docPr id="2000454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45422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843" cy="195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1D" w14:paraId="4C17DBC5" w14:textId="77777777" w:rsidTr="00D60FC6">
        <w:tc>
          <w:tcPr>
            <w:tcW w:w="6091" w:type="dxa"/>
          </w:tcPr>
          <w:p w14:paraId="3340340A" w14:textId="77777777" w:rsidR="008B1600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t>3.4 Check Your Request</w:t>
            </w:r>
          </w:p>
          <w:p w14:paraId="58B9EA5F" w14:textId="77777777" w:rsidR="00B11703" w:rsidRPr="00BA2D42" w:rsidRDefault="00B11703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</w:p>
          <w:p w14:paraId="411924AC" w14:textId="77777777" w:rsidR="008B1600" w:rsidRPr="00FF685B" w:rsidRDefault="008B1600" w:rsidP="008B1600">
            <w:pPr>
              <w:pStyle w:val="ListParagraph"/>
              <w:numPr>
                <w:ilvl w:val="0"/>
                <w:numId w:val="2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Use one method to apply. Check progress:</w:t>
            </w:r>
          </w:p>
          <w:p w14:paraId="7CA0A76F" w14:textId="77777777" w:rsidR="008B1600" w:rsidRPr="00FF685B" w:rsidRDefault="008B1600" w:rsidP="008B1600">
            <w:pPr>
              <w:pStyle w:val="ListParagraph"/>
              <w:numPr>
                <w:ilvl w:val="0"/>
                <w:numId w:val="2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Contact us.</w:t>
            </w:r>
          </w:p>
          <w:p w14:paraId="3A443C12" w14:textId="77777777" w:rsidR="008B1600" w:rsidRPr="00FF685B" w:rsidRDefault="008B1600" w:rsidP="008B1600">
            <w:pPr>
              <w:pStyle w:val="ListParagraph"/>
              <w:numPr>
                <w:ilvl w:val="0"/>
                <w:numId w:val="2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In My Telstra app: Sign in, go to Profile, check “In progress” tab.</w:t>
            </w:r>
          </w:p>
          <w:p w14:paraId="327703BD" w14:textId="77777777" w:rsidR="008B1600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65" w:type="dxa"/>
          </w:tcPr>
          <w:p w14:paraId="1AD72E4C" w14:textId="3D2BE841" w:rsidR="002D1182" w:rsidRPr="00DC1B0E" w:rsidRDefault="002D1182" w:rsidP="002D1182">
            <w:pPr>
              <w:spacing w:line="245" w:lineRule="auto"/>
              <w:jc w:val="center"/>
              <w:rPr>
                <w:b/>
                <w:bCs/>
                <w:sz w:val="22"/>
                <w:szCs w:val="22"/>
              </w:rPr>
            </w:pPr>
            <w:r w:rsidRPr="002D1182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E3C95F5" wp14:editId="7EE1F2C8">
                  <wp:extent cx="1735422" cy="1563570"/>
                  <wp:effectExtent l="0" t="0" r="0" b="0"/>
                  <wp:docPr id="110288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8865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56" cy="157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1D" w14:paraId="1877A886" w14:textId="77777777" w:rsidTr="00D60FC6">
        <w:tc>
          <w:tcPr>
            <w:tcW w:w="6091" w:type="dxa"/>
          </w:tcPr>
          <w:p w14:paraId="309A8165" w14:textId="77777777" w:rsidR="008B1600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t>3.5. Your Payment Plan</w:t>
            </w:r>
          </w:p>
          <w:p w14:paraId="7ECCD9E0" w14:textId="77777777" w:rsidR="00B11703" w:rsidRPr="00BA2D42" w:rsidRDefault="00B11703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</w:p>
          <w:p w14:paraId="3262C4B4" w14:textId="77777777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We help you pay and stay connected. When your plan ends, we’ll:</w:t>
            </w:r>
          </w:p>
          <w:p w14:paraId="1220F789" w14:textId="77777777" w:rsidR="008B1600" w:rsidRPr="00FF685B" w:rsidRDefault="008B1600" w:rsidP="008B1600">
            <w:pPr>
              <w:pStyle w:val="ListParagraph"/>
              <w:numPr>
                <w:ilvl w:val="0"/>
                <w:numId w:val="3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Return you to normal billing.</w:t>
            </w:r>
          </w:p>
          <w:p w14:paraId="15C4FF34" w14:textId="77777777" w:rsidR="008B1600" w:rsidRPr="00FF685B" w:rsidRDefault="008B1600" w:rsidP="008B1600">
            <w:pPr>
              <w:pStyle w:val="ListParagraph"/>
              <w:numPr>
                <w:ilvl w:val="0"/>
                <w:numId w:val="3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Let you ask for more help.</w:t>
            </w:r>
          </w:p>
          <w:p w14:paraId="417F211B" w14:textId="77777777" w:rsidR="008B1600" w:rsidRPr="00FF685B" w:rsidRDefault="008B1600" w:rsidP="008B1600">
            <w:pPr>
              <w:pStyle w:val="ListParagraph"/>
              <w:numPr>
                <w:ilvl w:val="0"/>
                <w:numId w:val="3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 might lose help if you:</w:t>
            </w:r>
          </w:p>
          <w:p w14:paraId="4525D546" w14:textId="77777777" w:rsidR="008B1600" w:rsidRPr="00FF685B" w:rsidRDefault="008B1600" w:rsidP="008B1600">
            <w:pPr>
              <w:pStyle w:val="ListParagraph"/>
              <w:numPr>
                <w:ilvl w:val="1"/>
                <w:numId w:val="3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Miss payments.</w:t>
            </w:r>
          </w:p>
          <w:p w14:paraId="5773B319" w14:textId="77777777" w:rsidR="008B1600" w:rsidRPr="00FF685B" w:rsidRDefault="008B1600" w:rsidP="008B1600">
            <w:pPr>
              <w:pStyle w:val="ListParagraph"/>
              <w:numPr>
                <w:ilvl w:val="1"/>
                <w:numId w:val="3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Don’t reply to us.</w:t>
            </w:r>
          </w:p>
          <w:p w14:paraId="0CAAA9AA" w14:textId="77777777" w:rsidR="008B1600" w:rsidRPr="00FF685B" w:rsidRDefault="008B1600" w:rsidP="008B1600">
            <w:pPr>
              <w:pStyle w:val="ListParagraph"/>
              <w:numPr>
                <w:ilvl w:val="1"/>
                <w:numId w:val="3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Can’t or won’t pay.</w:t>
            </w:r>
          </w:p>
          <w:p w14:paraId="0A3BA199" w14:textId="77777777" w:rsidR="008B1600" w:rsidRPr="00FF685B" w:rsidRDefault="008B1600" w:rsidP="008B1600">
            <w:pPr>
              <w:pStyle w:val="ListParagraph"/>
              <w:numPr>
                <w:ilvl w:val="1"/>
                <w:numId w:val="3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We’ll warn you 10 business days before stopping your service.</w:t>
            </w:r>
          </w:p>
          <w:p w14:paraId="6C710BC5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65" w:type="dxa"/>
          </w:tcPr>
          <w:p w14:paraId="47DD8658" w14:textId="6A0AFDFA" w:rsidR="008B1600" w:rsidRPr="00DC1B0E" w:rsidRDefault="002D1182" w:rsidP="002D1182">
            <w:pPr>
              <w:spacing w:line="245" w:lineRule="auto"/>
              <w:jc w:val="center"/>
              <w:rPr>
                <w:b/>
                <w:bCs/>
                <w:sz w:val="22"/>
                <w:szCs w:val="22"/>
              </w:rPr>
            </w:pPr>
            <w:r w:rsidRPr="002D1182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2BE42A7" wp14:editId="62499736">
                  <wp:extent cx="1548372" cy="1973274"/>
                  <wp:effectExtent l="0" t="0" r="0" b="8255"/>
                  <wp:docPr id="1927118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11831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320" cy="198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1D" w14:paraId="3094DA3E" w14:textId="77777777" w:rsidTr="00D60FC6">
        <w:tc>
          <w:tcPr>
            <w:tcW w:w="6091" w:type="dxa"/>
          </w:tcPr>
          <w:p w14:paraId="65325E53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</w:rPr>
            </w:pPr>
            <w:r w:rsidRPr="00BA2D42">
              <w:rPr>
                <w:b/>
                <w:bCs/>
                <w:sz w:val="22"/>
                <w:szCs w:val="22"/>
              </w:rPr>
              <w:t>3.6. If Things Change</w:t>
            </w:r>
          </w:p>
          <w:p w14:paraId="16D88AEE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58598605" w14:textId="13CF6814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Tell us if:</w:t>
            </w:r>
          </w:p>
          <w:p w14:paraId="7D774EEC" w14:textId="77777777" w:rsidR="008B1600" w:rsidRPr="00FF685B" w:rsidRDefault="008B1600" w:rsidP="008B1600">
            <w:pPr>
              <w:pStyle w:val="ListParagraph"/>
              <w:numPr>
                <w:ilvl w:val="0"/>
                <w:numId w:val="1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 can’t follow your plan.</w:t>
            </w:r>
          </w:p>
          <w:p w14:paraId="651B9D28" w14:textId="77777777" w:rsidR="008B1600" w:rsidRPr="00FF685B" w:rsidRDefault="008B1600" w:rsidP="008B1600">
            <w:pPr>
              <w:pStyle w:val="ListParagraph"/>
              <w:numPr>
                <w:ilvl w:val="0"/>
                <w:numId w:val="1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 need more help.</w:t>
            </w:r>
          </w:p>
          <w:p w14:paraId="6F68F73F" w14:textId="77777777" w:rsidR="008B1600" w:rsidRPr="00FF685B" w:rsidRDefault="008B1600" w:rsidP="008B1600">
            <w:pPr>
              <w:pStyle w:val="ListParagraph"/>
              <w:numPr>
                <w:ilvl w:val="0"/>
                <w:numId w:val="11"/>
              </w:num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Your contact details change (update in My Telstra app).</w:t>
            </w:r>
          </w:p>
          <w:p w14:paraId="6D968A6F" w14:textId="77777777" w:rsidR="00B11703" w:rsidRDefault="00B11703" w:rsidP="008B1600">
            <w:pPr>
              <w:spacing w:line="245" w:lineRule="auto"/>
              <w:rPr>
                <w:sz w:val="22"/>
                <w:szCs w:val="22"/>
              </w:rPr>
            </w:pPr>
          </w:p>
          <w:p w14:paraId="0F263058" w14:textId="0C5680C4" w:rsidR="008B1600" w:rsidRPr="002D1182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We’ll adjust your plan if needed.</w:t>
            </w:r>
          </w:p>
        </w:tc>
        <w:tc>
          <w:tcPr>
            <w:tcW w:w="4365" w:type="dxa"/>
          </w:tcPr>
          <w:p w14:paraId="47194C67" w14:textId="5DCCA493" w:rsidR="008B1600" w:rsidRPr="00DC1B0E" w:rsidRDefault="002D1182" w:rsidP="002D1182">
            <w:pPr>
              <w:spacing w:line="245" w:lineRule="auto"/>
              <w:jc w:val="center"/>
              <w:rPr>
                <w:b/>
                <w:bCs/>
                <w:sz w:val="22"/>
                <w:szCs w:val="22"/>
              </w:rPr>
            </w:pPr>
            <w:r w:rsidRPr="002D1182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ED2758B" wp14:editId="1DAAB44F">
                  <wp:extent cx="1884341" cy="1763493"/>
                  <wp:effectExtent l="0" t="0" r="1905" b="8255"/>
                  <wp:docPr id="682097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09762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43" cy="177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1D" w14:paraId="7F78F64E" w14:textId="77777777" w:rsidTr="00D60FC6">
        <w:tc>
          <w:tcPr>
            <w:tcW w:w="6091" w:type="dxa"/>
          </w:tcPr>
          <w:p w14:paraId="7DE20D8E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  <w:u w:val="single"/>
              </w:rPr>
            </w:pPr>
            <w:r w:rsidRPr="00BA2D42">
              <w:rPr>
                <w:b/>
                <w:bCs/>
                <w:sz w:val="22"/>
                <w:szCs w:val="22"/>
                <w:u w:val="single"/>
              </w:rPr>
              <w:t>4. OTHER HELP</w:t>
            </w:r>
          </w:p>
          <w:p w14:paraId="37C0AADD" w14:textId="4FF722C2" w:rsidR="002D1182" w:rsidRDefault="002D1182" w:rsidP="008B1600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 Free</w:t>
            </w:r>
            <w:r w:rsidR="008B1600" w:rsidRPr="00FF685B">
              <w:rPr>
                <w:sz w:val="22"/>
                <w:szCs w:val="22"/>
              </w:rPr>
              <w:t xml:space="preserve"> financial advice: </w:t>
            </w:r>
          </w:p>
          <w:p w14:paraId="642F074E" w14:textId="38D3FDE9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National Debt Helpline - 1800 007 007 or ndh.org.au.</w:t>
            </w:r>
          </w:p>
          <w:p w14:paraId="770401C8" w14:textId="56FD4EDB" w:rsidR="008B1600" w:rsidRPr="002D1182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 w:rsidRPr="00FF685B">
              <w:rPr>
                <w:sz w:val="22"/>
                <w:szCs w:val="22"/>
              </w:rPr>
              <w:t>Small Business Debt Helpline: 1800 413 828 or sbdh.org.au.</w:t>
            </w:r>
          </w:p>
        </w:tc>
        <w:tc>
          <w:tcPr>
            <w:tcW w:w="4365" w:type="dxa"/>
          </w:tcPr>
          <w:p w14:paraId="6FC54F1D" w14:textId="71328A30" w:rsidR="008B1600" w:rsidRPr="00DC1B0E" w:rsidRDefault="002D1182" w:rsidP="002D1182">
            <w:pPr>
              <w:spacing w:line="245" w:lineRule="auto"/>
              <w:jc w:val="center"/>
              <w:rPr>
                <w:b/>
                <w:bCs/>
                <w:sz w:val="22"/>
                <w:szCs w:val="22"/>
              </w:rPr>
            </w:pPr>
            <w:r w:rsidRPr="002D1182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AEC3A51" wp14:editId="58476EAC">
                  <wp:extent cx="1844705" cy="1496291"/>
                  <wp:effectExtent l="0" t="0" r="3175" b="8890"/>
                  <wp:docPr id="291906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90650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81" cy="150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A1D" w14:paraId="7172AFA0" w14:textId="77777777" w:rsidTr="00D60FC6">
        <w:tc>
          <w:tcPr>
            <w:tcW w:w="6091" w:type="dxa"/>
          </w:tcPr>
          <w:p w14:paraId="0D4BEF03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  <w:u w:val="single"/>
              </w:rPr>
            </w:pPr>
            <w:r w:rsidRPr="00BA2D42">
              <w:rPr>
                <w:b/>
                <w:bCs/>
                <w:sz w:val="22"/>
                <w:szCs w:val="22"/>
                <w:u w:val="single"/>
              </w:rPr>
              <w:lastRenderedPageBreak/>
              <w:t>5. COMPLAINTS AND PRIVACY</w:t>
            </w:r>
          </w:p>
          <w:p w14:paraId="351CFC30" w14:textId="77777777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5.1 </w:t>
            </w:r>
            <w:r w:rsidRPr="00FF685B">
              <w:rPr>
                <w:sz w:val="22"/>
                <w:szCs w:val="22"/>
              </w:rPr>
              <w:t xml:space="preserve">If you’re unhappy, </w:t>
            </w:r>
            <w:r>
              <w:rPr>
                <w:sz w:val="22"/>
                <w:szCs w:val="22"/>
              </w:rPr>
              <w:t>here’s how to reach us</w:t>
            </w:r>
            <w:r w:rsidRPr="00FF685B">
              <w:rPr>
                <w:sz w:val="22"/>
                <w:szCs w:val="22"/>
              </w:rPr>
              <w:t>:</w:t>
            </w:r>
          </w:p>
          <w:p w14:paraId="34039CD3" w14:textId="77777777" w:rsidR="008B1600" w:rsidRPr="00BA2D42" w:rsidRDefault="008B1600" w:rsidP="008B1600">
            <w:pPr>
              <w:pStyle w:val="ListParagraph"/>
              <w:numPr>
                <w:ilvl w:val="0"/>
                <w:numId w:val="12"/>
              </w:numPr>
              <w:spacing w:line="245" w:lineRule="auto"/>
              <w:rPr>
                <w:sz w:val="22"/>
                <w:szCs w:val="22"/>
              </w:rPr>
            </w:pPr>
            <w:r w:rsidRPr="00BA2D42">
              <w:rPr>
                <w:sz w:val="22"/>
                <w:szCs w:val="22"/>
              </w:rPr>
              <w:t>Use the My Telstra app (“Get help”).</w:t>
            </w:r>
          </w:p>
          <w:p w14:paraId="09A406E6" w14:textId="77777777" w:rsidR="008B1600" w:rsidRPr="00BA2D42" w:rsidRDefault="008B1600" w:rsidP="008B1600">
            <w:pPr>
              <w:pStyle w:val="ListParagraph"/>
              <w:numPr>
                <w:ilvl w:val="0"/>
                <w:numId w:val="12"/>
              </w:numPr>
              <w:spacing w:line="245" w:lineRule="auto"/>
              <w:rPr>
                <w:sz w:val="22"/>
                <w:szCs w:val="22"/>
              </w:rPr>
            </w:pPr>
            <w:r w:rsidRPr="00BA2D42">
              <w:rPr>
                <w:sz w:val="22"/>
                <w:szCs w:val="22"/>
              </w:rPr>
              <w:t>Call 13 22 00 (personal) or 13 20 00 (business), say “Complaint.”</w:t>
            </w:r>
          </w:p>
          <w:p w14:paraId="74A95A87" w14:textId="77777777" w:rsidR="008B1600" w:rsidRPr="00BA2D42" w:rsidRDefault="008B1600" w:rsidP="008B1600">
            <w:pPr>
              <w:pStyle w:val="ListParagraph"/>
              <w:numPr>
                <w:ilvl w:val="0"/>
                <w:numId w:val="12"/>
              </w:numPr>
              <w:spacing w:line="245" w:lineRule="auto"/>
              <w:rPr>
                <w:sz w:val="22"/>
                <w:szCs w:val="22"/>
              </w:rPr>
            </w:pPr>
            <w:r w:rsidRPr="00BA2D42">
              <w:rPr>
                <w:sz w:val="22"/>
                <w:szCs w:val="22"/>
              </w:rPr>
              <w:t>Visit telstra.com/complaints.</w:t>
            </w:r>
          </w:p>
          <w:p w14:paraId="6D3C5701" w14:textId="286D4681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5.2 </w:t>
            </w:r>
            <w:r w:rsidRPr="00FF685B">
              <w:rPr>
                <w:sz w:val="22"/>
                <w:szCs w:val="22"/>
              </w:rPr>
              <w:t xml:space="preserve">If </w:t>
            </w:r>
            <w:r w:rsidR="00AA0540">
              <w:rPr>
                <w:sz w:val="22"/>
                <w:szCs w:val="22"/>
              </w:rPr>
              <w:t xml:space="preserve">you’re </w:t>
            </w:r>
            <w:r w:rsidRPr="00FF685B">
              <w:rPr>
                <w:sz w:val="22"/>
                <w:szCs w:val="22"/>
              </w:rPr>
              <w:t>still unhappy, contact the TIO: 1800 062 058 or tio.com.au.</w:t>
            </w:r>
          </w:p>
          <w:p w14:paraId="19516A38" w14:textId="77777777" w:rsidR="008B1600" w:rsidRPr="00FF685B" w:rsidRDefault="008B1600" w:rsidP="008B1600">
            <w:pPr>
              <w:spacing w:line="24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5.3 </w:t>
            </w:r>
            <w:r w:rsidRPr="00FF685B">
              <w:rPr>
                <w:sz w:val="22"/>
                <w:szCs w:val="22"/>
              </w:rPr>
              <w:t>Privacy: We keep your information safe. See telstra.com/privacy.</w:t>
            </w:r>
          </w:p>
          <w:p w14:paraId="098CCADD" w14:textId="77777777" w:rsidR="008B1600" w:rsidRPr="00BA2D42" w:rsidRDefault="008B1600" w:rsidP="008B1600">
            <w:pPr>
              <w:spacing w:line="245" w:lineRule="auto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365" w:type="dxa"/>
          </w:tcPr>
          <w:p w14:paraId="794F4764" w14:textId="124183F5" w:rsidR="008B1600" w:rsidRPr="00DC1B0E" w:rsidRDefault="00B11703" w:rsidP="00B11703">
            <w:pPr>
              <w:spacing w:line="245" w:lineRule="auto"/>
              <w:jc w:val="center"/>
              <w:rPr>
                <w:b/>
                <w:bCs/>
                <w:sz w:val="22"/>
                <w:szCs w:val="22"/>
              </w:rPr>
            </w:pPr>
            <w:r w:rsidRPr="00B11703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66FFF61" wp14:editId="57DAFA38">
                  <wp:extent cx="1796987" cy="2434441"/>
                  <wp:effectExtent l="0" t="0" r="0" b="4445"/>
                  <wp:docPr id="1096670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6704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12" cy="244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B059B" w14:textId="77777777" w:rsidR="007C6EF4" w:rsidRPr="00FF685B" w:rsidRDefault="007C6EF4" w:rsidP="00BA2D42">
      <w:pPr>
        <w:spacing w:after="0" w:line="245" w:lineRule="auto"/>
        <w:rPr>
          <w:sz w:val="22"/>
          <w:szCs w:val="22"/>
        </w:rPr>
      </w:pPr>
    </w:p>
    <w:p w14:paraId="667DEA63" w14:textId="77777777" w:rsidR="007C6EF4" w:rsidRPr="00FF685B" w:rsidRDefault="007C6EF4" w:rsidP="00BA2D42">
      <w:pPr>
        <w:spacing w:after="0" w:line="245" w:lineRule="auto"/>
        <w:rPr>
          <w:sz w:val="22"/>
          <w:szCs w:val="22"/>
        </w:rPr>
      </w:pPr>
    </w:p>
    <w:p w14:paraId="5403AA97" w14:textId="77777777" w:rsidR="007C6EF4" w:rsidRPr="00FF685B" w:rsidRDefault="007C6EF4" w:rsidP="00BA2D42">
      <w:pPr>
        <w:spacing w:after="0" w:line="245" w:lineRule="auto"/>
        <w:rPr>
          <w:sz w:val="22"/>
          <w:szCs w:val="22"/>
        </w:rPr>
      </w:pPr>
    </w:p>
    <w:p w14:paraId="32264B62" w14:textId="77777777" w:rsidR="00FF685B" w:rsidRDefault="00FF685B" w:rsidP="00BA2D42">
      <w:pPr>
        <w:spacing w:after="0" w:line="245" w:lineRule="auto"/>
        <w:rPr>
          <w:sz w:val="22"/>
          <w:szCs w:val="22"/>
        </w:rPr>
      </w:pPr>
    </w:p>
    <w:p w14:paraId="680F8E4A" w14:textId="77777777" w:rsidR="00902EF0" w:rsidRDefault="00902EF0" w:rsidP="00BA2D42">
      <w:pPr>
        <w:spacing w:after="0" w:line="245" w:lineRule="auto"/>
        <w:rPr>
          <w:b/>
          <w:bCs/>
          <w:sz w:val="22"/>
          <w:szCs w:val="22"/>
        </w:rPr>
      </w:pPr>
    </w:p>
    <w:p w14:paraId="3A65442A" w14:textId="77777777" w:rsidR="00BA2D42" w:rsidRDefault="00BA2D42" w:rsidP="00BA2D42">
      <w:pPr>
        <w:spacing w:after="0" w:line="245" w:lineRule="auto"/>
        <w:rPr>
          <w:sz w:val="22"/>
          <w:szCs w:val="22"/>
        </w:rPr>
      </w:pPr>
    </w:p>
    <w:p w14:paraId="07871832" w14:textId="77777777" w:rsidR="00FF685B" w:rsidRDefault="00FF685B" w:rsidP="00BA2D42">
      <w:pPr>
        <w:spacing w:after="0" w:line="245" w:lineRule="auto"/>
        <w:rPr>
          <w:sz w:val="22"/>
          <w:szCs w:val="22"/>
        </w:rPr>
      </w:pPr>
    </w:p>
    <w:p w14:paraId="09D2FD72" w14:textId="532D8D50" w:rsidR="00DC1B0E" w:rsidRDefault="00DC1B0E" w:rsidP="00BA2D42">
      <w:pPr>
        <w:spacing w:after="0" w:line="245" w:lineRule="auto"/>
        <w:rPr>
          <w:b/>
          <w:bCs/>
          <w:sz w:val="22"/>
          <w:szCs w:val="22"/>
        </w:rPr>
      </w:pPr>
    </w:p>
    <w:p w14:paraId="1E4D9313" w14:textId="77777777" w:rsidR="00DC1B0E" w:rsidRDefault="00DC1B0E" w:rsidP="00BA2D42">
      <w:pPr>
        <w:spacing w:after="0" w:line="245" w:lineRule="auto"/>
        <w:rPr>
          <w:b/>
          <w:bCs/>
          <w:sz w:val="22"/>
          <w:szCs w:val="22"/>
        </w:rPr>
      </w:pPr>
    </w:p>
    <w:p w14:paraId="23F839CC" w14:textId="77777777" w:rsidR="00BA2D42" w:rsidRDefault="00BA2D42" w:rsidP="00BA2D42">
      <w:pPr>
        <w:spacing w:after="0" w:line="245" w:lineRule="auto"/>
        <w:rPr>
          <w:sz w:val="22"/>
          <w:szCs w:val="22"/>
        </w:rPr>
      </w:pPr>
    </w:p>
    <w:p w14:paraId="6F8B81B6" w14:textId="77777777" w:rsidR="00BA2D42" w:rsidRDefault="00BA2D42" w:rsidP="00BA2D42">
      <w:pPr>
        <w:spacing w:after="0" w:line="245" w:lineRule="auto"/>
        <w:rPr>
          <w:sz w:val="22"/>
          <w:szCs w:val="22"/>
        </w:rPr>
      </w:pPr>
    </w:p>
    <w:p w14:paraId="412F3D37" w14:textId="77777777" w:rsidR="00BA2D42" w:rsidRDefault="00BA2D42" w:rsidP="00BA2D42">
      <w:pPr>
        <w:spacing w:after="0" w:line="245" w:lineRule="auto"/>
        <w:rPr>
          <w:sz w:val="22"/>
          <w:szCs w:val="22"/>
        </w:rPr>
      </w:pPr>
    </w:p>
    <w:p w14:paraId="01FECFFA" w14:textId="77777777" w:rsidR="008B1600" w:rsidRDefault="008B1600" w:rsidP="00BA2D42">
      <w:pPr>
        <w:spacing w:after="0" w:line="245" w:lineRule="auto"/>
        <w:rPr>
          <w:b/>
          <w:bCs/>
          <w:sz w:val="22"/>
          <w:szCs w:val="22"/>
        </w:rPr>
      </w:pPr>
    </w:p>
    <w:p w14:paraId="11D262DF" w14:textId="77777777" w:rsidR="008B1600" w:rsidRDefault="008B1600" w:rsidP="00BA2D42">
      <w:pPr>
        <w:spacing w:after="0" w:line="245" w:lineRule="auto"/>
        <w:rPr>
          <w:b/>
          <w:bCs/>
          <w:sz w:val="22"/>
          <w:szCs w:val="22"/>
        </w:rPr>
      </w:pPr>
    </w:p>
    <w:p w14:paraId="222F032E" w14:textId="77777777" w:rsidR="00BA2D42" w:rsidRDefault="00BA2D42" w:rsidP="00BA2D42">
      <w:pPr>
        <w:spacing w:after="0" w:line="245" w:lineRule="auto"/>
        <w:rPr>
          <w:sz w:val="22"/>
          <w:szCs w:val="22"/>
        </w:rPr>
      </w:pPr>
    </w:p>
    <w:p w14:paraId="7E88C3A4" w14:textId="77777777" w:rsidR="00FF685B" w:rsidRDefault="00FF685B" w:rsidP="00BA2D42">
      <w:pPr>
        <w:spacing w:after="0" w:line="245" w:lineRule="auto"/>
        <w:rPr>
          <w:sz w:val="22"/>
          <w:szCs w:val="22"/>
        </w:rPr>
      </w:pPr>
    </w:p>
    <w:sectPr w:rsidR="00FF685B" w:rsidSect="00BA2D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62A2C"/>
    <w:multiLevelType w:val="hybridMultilevel"/>
    <w:tmpl w:val="49081FB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84EFD"/>
    <w:multiLevelType w:val="hybridMultilevel"/>
    <w:tmpl w:val="09D0EF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81414"/>
    <w:multiLevelType w:val="hybridMultilevel"/>
    <w:tmpl w:val="F686229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03E30"/>
    <w:multiLevelType w:val="hybridMultilevel"/>
    <w:tmpl w:val="16C8673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3251A"/>
    <w:multiLevelType w:val="hybridMultilevel"/>
    <w:tmpl w:val="3CE8031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A3CB2"/>
    <w:multiLevelType w:val="hybridMultilevel"/>
    <w:tmpl w:val="8BB8738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24692"/>
    <w:multiLevelType w:val="hybridMultilevel"/>
    <w:tmpl w:val="01BAB30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432DA"/>
    <w:multiLevelType w:val="hybridMultilevel"/>
    <w:tmpl w:val="27A68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824C0"/>
    <w:multiLevelType w:val="hybridMultilevel"/>
    <w:tmpl w:val="1990126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B4595"/>
    <w:multiLevelType w:val="hybridMultilevel"/>
    <w:tmpl w:val="4F76D89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31863"/>
    <w:multiLevelType w:val="hybridMultilevel"/>
    <w:tmpl w:val="61B018A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1361BB"/>
    <w:multiLevelType w:val="hybridMultilevel"/>
    <w:tmpl w:val="3F94712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EF2149"/>
    <w:multiLevelType w:val="hybridMultilevel"/>
    <w:tmpl w:val="CB9E192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925434">
    <w:abstractNumId w:val="10"/>
  </w:num>
  <w:num w:numId="2" w16cid:durableId="45295855">
    <w:abstractNumId w:val="2"/>
  </w:num>
  <w:num w:numId="3" w16cid:durableId="1089347627">
    <w:abstractNumId w:val="8"/>
  </w:num>
  <w:num w:numId="4" w16cid:durableId="182942692">
    <w:abstractNumId w:val="4"/>
  </w:num>
  <w:num w:numId="5" w16cid:durableId="810249315">
    <w:abstractNumId w:val="11"/>
  </w:num>
  <w:num w:numId="6" w16cid:durableId="330379051">
    <w:abstractNumId w:val="6"/>
  </w:num>
  <w:num w:numId="7" w16cid:durableId="1914703749">
    <w:abstractNumId w:val="1"/>
  </w:num>
  <w:num w:numId="8" w16cid:durableId="1625429362">
    <w:abstractNumId w:val="9"/>
  </w:num>
  <w:num w:numId="9" w16cid:durableId="152644271">
    <w:abstractNumId w:val="3"/>
  </w:num>
  <w:num w:numId="10" w16cid:durableId="789665333">
    <w:abstractNumId w:val="12"/>
  </w:num>
  <w:num w:numId="11" w16cid:durableId="1808933971">
    <w:abstractNumId w:val="5"/>
  </w:num>
  <w:num w:numId="12" w16cid:durableId="807894750">
    <w:abstractNumId w:val="7"/>
  </w:num>
  <w:num w:numId="13" w16cid:durableId="1676348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EF4"/>
    <w:rsid w:val="00150825"/>
    <w:rsid w:val="00216C08"/>
    <w:rsid w:val="00276304"/>
    <w:rsid w:val="002827CE"/>
    <w:rsid w:val="002956EA"/>
    <w:rsid w:val="002A68BE"/>
    <w:rsid w:val="002D1182"/>
    <w:rsid w:val="004A5E15"/>
    <w:rsid w:val="00521414"/>
    <w:rsid w:val="007C6EF4"/>
    <w:rsid w:val="00803A1D"/>
    <w:rsid w:val="00831D45"/>
    <w:rsid w:val="008B1600"/>
    <w:rsid w:val="00902EF0"/>
    <w:rsid w:val="009408FF"/>
    <w:rsid w:val="009735D5"/>
    <w:rsid w:val="00AA0540"/>
    <w:rsid w:val="00AD097D"/>
    <w:rsid w:val="00B11703"/>
    <w:rsid w:val="00B53474"/>
    <w:rsid w:val="00BA2D42"/>
    <w:rsid w:val="00BC07EC"/>
    <w:rsid w:val="00BC256F"/>
    <w:rsid w:val="00C64DCC"/>
    <w:rsid w:val="00CD711D"/>
    <w:rsid w:val="00D60FC6"/>
    <w:rsid w:val="00DC1B0E"/>
    <w:rsid w:val="00FF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AC0D3"/>
  <w15:chartTrackingRefBased/>
  <w15:docId w15:val="{A5AF80EF-CCF9-484E-9109-7AD609B1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6E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6E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6E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6E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6E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6E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6E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6E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6E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6E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6E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6E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6E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6E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6E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6E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6E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6E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6E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6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6E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6E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6E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6E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6E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6E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E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E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6EF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C6E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EF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1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3825">
          <w:marLeft w:val="0"/>
          <w:marRight w:val="0"/>
          <w:marTop w:val="0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5687908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425310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075493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139318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5962353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7078207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2621308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742410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463050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590835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973048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954657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818198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637376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1798039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1328507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6884400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973560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259895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0905991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565284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6718964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186450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646353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7492836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4468820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699552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100160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993990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153093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97881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860939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5390051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968557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274253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387881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5483524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418517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598708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4156822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813757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182553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646048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93224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3032111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282309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882468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9539077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132467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7462104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0969966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629554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7089186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288610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9781037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77929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679667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99639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469139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495836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9700335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5917035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0628694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181233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493765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1244432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0000031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857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879077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378688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918140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858124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0272364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9801964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981499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6403683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199571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477418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710002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7836180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1775697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8280382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079330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339888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0122247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259787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93173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95593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854446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8728558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1811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565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0163">
          <w:marLeft w:val="0"/>
          <w:marRight w:val="0"/>
          <w:marTop w:val="0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7352803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3578916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19843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069490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51707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1099287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6415545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2044862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117290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248468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2596081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748063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9888188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596712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912707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085077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4552631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366076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142341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0128122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7311775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0117418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658862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631530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618790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4239310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2929309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984512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617811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2672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894018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8725802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6702282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6757444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027121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281572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8142959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693168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967821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954446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73730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9908253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7601507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048819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437073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200053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350901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9221964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19472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164469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330332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2387207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5001627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0639031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447305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869552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95971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761118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88475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118402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4138087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7299857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3803204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299050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839959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5766110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127386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38796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824341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8589557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3810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3099667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86993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4480310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061674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9622518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2221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931169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0361593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2487110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9291478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1394390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146853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684446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0808597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4296821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048364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3194962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0857658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8098967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05825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821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9514">
          <w:marLeft w:val="0"/>
          <w:marRight w:val="0"/>
          <w:marTop w:val="0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2151381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6151815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9596318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930781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043364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6837931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767494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452496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9587721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626982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0961183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000515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139572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335958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9374449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0909879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71004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084728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141132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1088450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0632560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9796023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36233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069597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2993720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978996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8824148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063106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026270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519280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6032196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697576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6735575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265279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1763710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633810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1806028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2318753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33124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66083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702462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610959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851592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212032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34338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27511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98116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5083239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132413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0967339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9336616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488412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91636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1836503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15557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227191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272732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583155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72695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6659172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5438915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02230017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9114920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1719427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120738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3882037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3531547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29903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819040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7156622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301674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986340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5082996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2950185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81000927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4146894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570780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3227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740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72617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1936603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6824437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047367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787917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0622542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7392470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61452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661515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448369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413138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9008441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897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2334">
          <w:marLeft w:val="0"/>
          <w:marRight w:val="0"/>
          <w:marTop w:val="0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572577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903847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197773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783614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583585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893970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7024543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679158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8596770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515077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737258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799006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959782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12343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5916372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8947754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783751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6681088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426110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5310826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3794432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663182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298961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234187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7746379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73875407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3577001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8675477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672569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0044297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04409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390339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335498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505434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496392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888638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4803311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941899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905598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58125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182027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931550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4071118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238302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700357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163771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68294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468302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335140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65887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8010885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2671580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286170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1793971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4541357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7520959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55481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1110360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931809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43583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1223375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0229204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5558087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2414914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050782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1195419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353348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39679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520854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1859769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376419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9183782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740262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803482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9760207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9352457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18960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708251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4785938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9780316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5756423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0697055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094414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261746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726993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9265808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154534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137589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73676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6281725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3429542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934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00">
          <w:marLeft w:val="0"/>
          <w:marRight w:val="0"/>
          <w:marTop w:val="0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927734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4171518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4480963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456507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46336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9048700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2406384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9809565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861803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32067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184136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728767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524135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410070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64636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0765211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604558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234847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69474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662587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5280715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1020161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867337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93009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3879160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4817134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3623932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19896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868389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467426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389552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173314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313652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52100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871704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3496734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080805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39867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54548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664291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35633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626498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327328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747391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959054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91141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099916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204146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54872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675924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8126660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2929597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7811873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420278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143057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505083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65493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290235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67484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005755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6727447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9412582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2184199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816147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435426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7157617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2645331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024689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2305296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6479905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884441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278541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08435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9102350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163277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075249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978621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660421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88629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8353053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918149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1891077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595506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752148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8527159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5632154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016889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542160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3112807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6038924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5128185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7605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54379">
          <w:marLeft w:val="0"/>
          <w:marRight w:val="0"/>
          <w:marTop w:val="0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7122225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73801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925165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2597904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13892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061664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0285517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205172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158380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23653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156915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5997208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934173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225133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3251607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3709520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101476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447433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69903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300626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4067531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9375212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168215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590018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9088603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3640332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7667528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5272309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42697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9008023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990251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268560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77243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867362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1815141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6839320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1332655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2685442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93722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316767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84810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662892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061981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682028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82761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41311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494479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643281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372919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68976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9374054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5658508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4565028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3434034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6874755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57225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33687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048367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366679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568130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6199157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508661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1975139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192177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832206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19231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5865245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617610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641177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7295851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119454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25304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852147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4851115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0729215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849621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556022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642118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002931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0234359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24949087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5001912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4522494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526961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20041150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1520173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307251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545544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14986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1794683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161305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0478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8858">
          <w:marLeft w:val="0"/>
          <w:marRight w:val="0"/>
          <w:marTop w:val="0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751192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4838986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356840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193911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409382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8330977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0463995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348773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55828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04501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119312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24168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46455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773244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5509917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7425536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5457990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409312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45630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713574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158816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2049432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8614547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448561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2009279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212984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8177909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5960550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747221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9362884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280591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686008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848125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99262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4276729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9450122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816716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499217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05033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550178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4554250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42543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436107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703939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972986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01604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209378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116305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084456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275122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634233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7326756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7178471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7680816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400032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507687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636275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797518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169873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084099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3564654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6839699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499117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69892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108062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9285520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0578355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44453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480775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8948986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318248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513834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358333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0420147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5534400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718373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726204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9761256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332227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1455247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8629931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1122780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455377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382310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9953896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2947070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441657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757495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42966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005967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8609232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1016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5380">
          <w:marLeft w:val="0"/>
          <w:marRight w:val="0"/>
          <w:marTop w:val="0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0466613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7581993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31822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228240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866722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062216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8030202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865274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7023433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324005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3921342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90094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66755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4530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5711222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3174702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9332273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3332615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459004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3019283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9393940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257010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8968563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44453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7037747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62507494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7141766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07048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248029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7005571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2639567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1242722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403363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194548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987294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3560945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3984248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057273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37947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546457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123294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444180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30063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882252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6345347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2924447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563324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3891721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434616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764750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095932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633973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7064938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84237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0892249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277239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878101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914692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369831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8885237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23742499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57823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8848236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429424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6177020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5248396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0252117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660009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681479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4485406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5574871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424601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134391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1438180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44557311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4363574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3007513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989280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983993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34453462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022710252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99362716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296374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008253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30166499">
          <w:marLeft w:val="0"/>
          <w:marRight w:val="0"/>
          <w:marTop w:val="384"/>
          <w:marBottom w:val="1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394020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48065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99033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986876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5306135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286110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4ab56b7-6ec4-4073-8d92-ac7cc2e7a5df}" enabled="1" method="Privileged" siteId="{49dfc6a3-5fb7-49f4-adea-c54e725bb85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Telstra Payment Assistance Policy 2025 - Easy English</vt:lpstr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Telstra Payment Assistance Policy 2025 - Easy English</dc:title>
  <dc:subject/>
  <dc:creator>Telstra Limited</dc:creator>
  <cp:keywords>Telstra, payment assistance policy, eligibility, payment assistance, support options, financial counselling services, telecommunications industry ombudsman, TIO, complaints, privacy</cp:keywords>
  <dc:description/>
  <cp:lastModifiedBy>Greenaway, Liam</cp:lastModifiedBy>
  <cp:revision>4</cp:revision>
  <dcterms:created xsi:type="dcterms:W3CDTF">2025-05-21T00:09:00Z</dcterms:created>
  <dcterms:modified xsi:type="dcterms:W3CDTF">2025-05-21T00:12:00Z</dcterms:modified>
</cp:coreProperties>
</file>